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80" w:afterAutospacing="0" w:line="480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instrText xml:space="preserve">INCLUDEPICTURE \d "http://www.penglai.gov.cn/upload/Image/mhgggs/88732788.jpg"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8382000" cy="16497300"/>
            <wp:effectExtent l="0" t="0" r="0" b="0"/>
            <wp:docPr id="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1649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fldChar w:fldCharType="end"/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80" w:afterAutospacing="0" w:line="480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instrText xml:space="preserve">INCLUDEPICTURE \d "http://www.penglai.gov.cn/upload/Image/mhgggs/88799044.jpg"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8382000" cy="15344775"/>
            <wp:effectExtent l="0" t="0" r="0" b="9525"/>
            <wp:docPr id="8" name="图片 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1534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fldChar w:fldCharType="end"/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80" w:afterAutospacing="0" w:line="480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instrText xml:space="preserve">INCLUDEPICTURE \d "http://www.penglai.gov.cn/upload/Image/mhgggs/88806669.jpg"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8382000" cy="15659100"/>
            <wp:effectExtent l="0" t="0" r="0" b="0"/>
            <wp:docPr id="5" name="图片 7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1565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fldChar w:fldCharType="end"/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80" w:afterAutospacing="0" w:line="480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instrText xml:space="preserve">INCLUDEPICTURE \d "http://www.penglai.gov.cn/upload/Image/mhgggs/88821418.jpg"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8382000" cy="12068175"/>
            <wp:effectExtent l="0" t="0" r="0" b="9525"/>
            <wp:docPr id="6" name="图片 8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1206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fldChar w:fldCharType="end"/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80" w:afterAutospacing="0" w:line="480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80" w:afterAutospacing="0" w:line="480" w:lineRule="atLeast"/>
        <w:ind w:left="0" w:right="0" w:firstLine="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</w:t>
      </w:r>
    </w:p>
    <w:p>
      <w:pPr>
        <w:rPr>
          <w:rFonts w:hint="eastAsia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Palatino Linotype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Lucida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">
    <w:panose1 w:val="020B0602040502020204"/>
    <w:charset w:val="00"/>
    <w:family w:val="auto"/>
    <w:pitch w:val="default"/>
    <w:sig w:usb0="00000000" w:usb1="00000000" w:usb2="00000000" w:usb3="00000000" w:csb0="00000000" w:csb1="0000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3DF"/>
    <w:rsid w:val="001B60A4"/>
    <w:rsid w:val="003D33DF"/>
    <w:rsid w:val="004B17EE"/>
    <w:rsid w:val="009646C3"/>
    <w:rsid w:val="00AC06D9"/>
    <w:rsid w:val="00B258FD"/>
    <w:rsid w:val="00C45235"/>
    <w:rsid w:val="00F4765D"/>
    <w:rsid w:val="45EC0320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</Pages>
  <Words>156</Words>
  <Characters>893</Characters>
  <Lines>7</Lines>
  <Paragraphs>2</Paragraphs>
  <TotalTime>0</TotalTime>
  <ScaleCrop>false</ScaleCrop>
  <LinksUpToDate>false</LinksUpToDate>
  <CharactersWithSpaces>1047</CharactersWithSpaces>
  <Application>WPS Office_10.1.0.6028_F1E327BC-269C-435d-A152-05C5408002CA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2017-01-04T01:14:00Z</dcterms:created>
  <dc:creator>china</dc:creator>
  <cp:lastModifiedBy>Administrator</cp:lastModifiedBy>
  <dcterms:modified xsi:type="dcterms:W3CDTF">2017-01-04T02:56:38Z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