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半年公开招聘辅导员PDF报名文件模板（本科生）</w:t>
      </w:r>
    </w:p>
    <w:p>
      <w:pPr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</w:rPr>
        <w:t>注：PDF文件大小请勿超过5M，不超过6页，</w:t>
      </w:r>
      <w:r>
        <w:rPr>
          <w:rFonts w:hint="eastAsia"/>
          <w:b/>
          <w:bCs/>
          <w:color w:val="FF0000"/>
          <w:lang w:eastAsia="zh-CN"/>
        </w:rPr>
        <w:t>照片像素清晰可见，</w:t>
      </w:r>
      <w:r>
        <w:rPr>
          <w:rFonts w:hint="eastAsia"/>
          <w:b/>
          <w:bCs/>
          <w:color w:val="FF0000"/>
        </w:rPr>
        <w:t>不符合格式要求视为报名不成功</w:t>
      </w:r>
    </w:p>
    <w:p/>
    <w:p>
      <w:r>
        <w:rPr>
          <w:rFonts w:hint="eastAsia"/>
        </w:rPr>
        <w:t xml:space="preserve">应聘者姓名：     应聘岗位：         学历：      专业：      毕业院校： </w:t>
      </w:r>
    </w:p>
    <w:p>
      <w:r>
        <w:rPr>
          <w:rFonts w:hint="eastAsia"/>
        </w:rPr>
        <w:t xml:space="preserve">是否应届：  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w:rPr>
          <w:rFonts w:hint="eastAsia"/>
        </w:rPr>
        <w:t>注：正式党员</w:t>
      </w:r>
      <w:r>
        <w:rPr>
          <w:rFonts w:hint="eastAsia"/>
          <w:lang w:eastAsia="zh-CN"/>
        </w:rPr>
        <w:t>须</w:t>
      </w:r>
      <w:r>
        <w:rPr>
          <w:rFonts w:hint="eastAsia"/>
        </w:rPr>
        <w:t>注明入党时间和转正时间，预备党员</w:t>
      </w:r>
      <w:r>
        <w:rPr>
          <w:rFonts w:hint="eastAsia"/>
          <w:lang w:eastAsia="zh-CN"/>
        </w:rPr>
        <w:t>须</w:t>
      </w:r>
      <w:r>
        <w:rPr>
          <w:rFonts w:hint="eastAsia"/>
        </w:rPr>
        <w:t>注明入党时间。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7.45pt;height:526.45pt;width:441pt;z-index:251662336;mso-width-relative:page;mso-height-relative:page;" fillcolor="#FFFFFF [3201]" filled="t" stroked="t" coordsize="21600,21600" o:gfxdata="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ILVY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本科毕业证和学位证、暂缓就业协议书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197739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本科毕业证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55.7pt;width:421.55pt;z-index:251663360;mso-width-relative:page;mso-height-relative:page;" fillcolor="#FFFFFF [3201]" filled="t" stroked="t" coordsize="21600,21600" o:gfxdata="UEsDBAoAAAAAAIdO4kAAAAAAAAAAAAAAAAAEAAAAZHJzL1BLAwQUAAAACACHTuJAIXUml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dSaW1wAAAAoBAAAPAAAAAAAAAAEA&#10;IAAAACIAAABkcnMvZG93bnJldi54bWxQSwECFAAUAAAACACHTuJAoqshS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本科毕业证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4087495</wp:posOffset>
                </wp:positionV>
                <wp:extent cx="5353685" cy="316674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/应届本科毕业生就业推荐表、成绩单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6pt;margin-top:321.85pt;height:249.35pt;width:421.55pt;z-index:252213248;mso-width-relative:page;mso-height-relative:page;" fillcolor="#FFFFFF [3201]" filled="t" stroked="t" coordsize="21600,21600" o:gfxdata="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hoNu7ZAAAADAEAAA8AAAAAAAAAAQAgAAAAIgAAAGRy&#10;cy9kb3ducmV2LnhtbFBLAQIUABQAAAAIAIdO4kAwPiNEPQIAAGoEAAAOAAAAAAAAAAEAIAAAACg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暂缓就业协议书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/应届本科毕业生就业推荐表、成绩单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1715770</wp:posOffset>
                </wp:positionV>
                <wp:extent cx="5353685" cy="22332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本科学位证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135.1pt;height:175.85pt;width:421.55pt;z-index:251688960;mso-width-relative:page;mso-height-relative:page;" fillcolor="#FFFFFF [3201]" filled="t" stroked="t" coordsize="21600,21600" o:gfxdata="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1w27tcAAAALAQAADwAAAAAAAAABACAAAAAiAAAAZHJz&#10;L2Rvd25yZXYueG1sUEsBAhQAFAAAAAgAh07iQFM09iw+AgAAag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本科学位证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按招聘条件要求提供学生干部任职证明</w:t>
      </w:r>
    </w:p>
    <w:p>
      <w:r>
        <w:rPr>
          <w:rFonts w:hint="eastAsia"/>
        </w:rPr>
        <w:t>注：证明盖章单位限定为团省委、省学联、校团委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131445</wp:posOffset>
                </wp:positionV>
                <wp:extent cx="5285105" cy="5656580"/>
                <wp:effectExtent l="4445" t="4445" r="6350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155" y="1442085"/>
                          <a:ext cx="5285105" cy="565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学生干部证明材料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本科学历应聘者（包含应届本科生）就读大学期间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eastAsia="zh-CN" w:bidi="ar"/>
                              </w:rPr>
                              <w:t>须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曾担任过以下学生干部之一：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曾在团省委挂职或担任省学联驻会干部半年及以上（须由团省委或省学联出具相关材料）；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曾任校学生会、校学生社团联合会副主席及以上职务（须由学校团委出具证明）；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10.35pt;height:445.4pt;width:416.15pt;z-index:251682816;mso-width-relative:page;mso-height-relative:page;" fillcolor="#FFFFFF [3201]" filled="t" stroked="t" coordsize="21600,21600" o:gfxdata="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vW0DNcAAAAJAQAADwAAAAAAAAAB&#10;ACAAAAAiAAAAZHJzL2Rvd25yZXYueG1sUEsBAhQAFAAAAAgAh07iQLYHmWF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学生干部证明材料</w:t>
                      </w:r>
                    </w:p>
                    <w:p>
                      <w:pPr>
                        <w:widowControl/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本科学历应聘者（包含应届本科生）就读大学期间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eastAsia="zh-CN" w:bidi="ar"/>
                        </w:rPr>
                        <w:t>须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曾担任过以下学生干部之一：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曾在团省委挂职或担任省学联驻会干部半年及以上（须由团省委或省学联出具相关材料）；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曾任校学生会、校学生社团联合会副主席及以上职务（须由学校团委出具证明）；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2148736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2181504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886592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919360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755520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788288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722752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899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EEADBF"/>
    <w:multiLevelType w:val="singleLevel"/>
    <w:tmpl w:val="59EEAD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010283"/>
    <w:rsid w:val="00440FA6"/>
    <w:rsid w:val="00E73428"/>
    <w:rsid w:val="01BD270D"/>
    <w:rsid w:val="02144747"/>
    <w:rsid w:val="03DF6ECF"/>
    <w:rsid w:val="04FB5090"/>
    <w:rsid w:val="07942C4B"/>
    <w:rsid w:val="0F2E145D"/>
    <w:rsid w:val="0FC37A91"/>
    <w:rsid w:val="24A42D78"/>
    <w:rsid w:val="25FA1FAD"/>
    <w:rsid w:val="2C990910"/>
    <w:rsid w:val="34D67D34"/>
    <w:rsid w:val="3A806EFE"/>
    <w:rsid w:val="44207B65"/>
    <w:rsid w:val="45C819AD"/>
    <w:rsid w:val="4CB344C7"/>
    <w:rsid w:val="4DE23EE3"/>
    <w:rsid w:val="51EA645A"/>
    <w:rsid w:val="52F61042"/>
    <w:rsid w:val="56C72BAA"/>
    <w:rsid w:val="5849724B"/>
    <w:rsid w:val="5AB55967"/>
    <w:rsid w:val="5B7C5CF7"/>
    <w:rsid w:val="5F0C6E53"/>
    <w:rsid w:val="5F0D38BB"/>
    <w:rsid w:val="6BF93332"/>
    <w:rsid w:val="6C3D1962"/>
    <w:rsid w:val="6E130B56"/>
    <w:rsid w:val="72056A30"/>
    <w:rsid w:val="757C7680"/>
    <w:rsid w:val="76B37F3E"/>
    <w:rsid w:val="76BF3C5A"/>
    <w:rsid w:val="76D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侯老师</cp:lastModifiedBy>
  <cp:lastPrinted>2018-05-30T01:58:00Z</cp:lastPrinted>
  <dcterms:modified xsi:type="dcterms:W3CDTF">2018-06-05T08:12:27Z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