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85" w:rsidRDefault="00B854A7">
      <w:pPr>
        <w:widowControl/>
        <w:spacing w:line="400" w:lineRule="exact"/>
        <w:rPr>
          <w:rFonts w:ascii="方正小标宋简体" w:eastAsia="方正小标宋简体" w:hAnsi="Times New Roman"/>
          <w:kern w:val="0"/>
          <w:sz w:val="36"/>
          <w:szCs w:val="36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</w:p>
    <w:p w:rsidR="00E12385" w:rsidRDefault="00B854A7">
      <w:pPr>
        <w:widowControl/>
        <w:spacing w:line="400" w:lineRule="exact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9</w:t>
      </w: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年寒亭区公开招聘教师报名登记表</w:t>
      </w:r>
    </w:p>
    <w:tbl>
      <w:tblPr>
        <w:tblpPr w:leftFromText="180" w:rightFromText="180" w:vertAnchor="text" w:horzAnchor="page" w:tblpXSpec="center" w:tblpY="91"/>
        <w:tblOverlap w:val="never"/>
        <w:tblW w:w="9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28"/>
        <w:gridCol w:w="111"/>
        <w:gridCol w:w="1284"/>
        <w:gridCol w:w="418"/>
        <w:gridCol w:w="521"/>
        <w:gridCol w:w="422"/>
        <w:gridCol w:w="665"/>
        <w:gridCol w:w="1473"/>
        <w:gridCol w:w="327"/>
        <w:gridCol w:w="995"/>
        <w:gridCol w:w="68"/>
        <w:gridCol w:w="1119"/>
        <w:gridCol w:w="892"/>
      </w:tblGrid>
      <w:tr w:rsidR="00E12385">
        <w:trPr>
          <w:trHeight w:val="522"/>
          <w:jc w:val="center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报名序号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00" w:lineRule="exact"/>
              <w:jc w:val="center"/>
              <w:rPr>
                <w:rFonts w:eastAsia="仿宋_GB2312"/>
                <w:sz w:val="22"/>
              </w:rPr>
            </w:pPr>
          </w:p>
          <w:p w:rsidR="00E12385" w:rsidRDefault="00B854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/>
                <w:sz w:val="22"/>
              </w:rPr>
              <w:t>照片</w:t>
            </w:r>
            <w:r>
              <w:rPr>
                <w:rFonts w:eastAsia="仿宋_GB2312" w:hint="eastAsia"/>
                <w:sz w:val="22"/>
              </w:rPr>
              <w:br/>
            </w:r>
          </w:p>
        </w:tc>
      </w:tr>
      <w:tr w:rsidR="00E12385">
        <w:trPr>
          <w:trHeight w:val="509"/>
          <w:jc w:val="center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385">
        <w:trPr>
          <w:trHeight w:val="508"/>
          <w:jc w:val="center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2385">
        <w:trPr>
          <w:trHeight w:val="624"/>
          <w:jc w:val="center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是否在职人员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</w:t>
            </w:r>
          </w:p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12385">
        <w:trPr>
          <w:trHeight w:val="624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12385">
        <w:trPr>
          <w:trHeight w:val="624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教师资格证书</w:t>
            </w:r>
          </w:p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学段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、学科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12385">
        <w:trPr>
          <w:trHeight w:val="454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1"/>
                <w:kern w:val="0"/>
                <w:szCs w:val="21"/>
              </w:rPr>
              <w:t>户口所在地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</w:t>
            </w:r>
          </w:p>
          <w:p w:rsidR="00E12385" w:rsidRDefault="00B854A7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12385">
        <w:trPr>
          <w:trHeight w:val="564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</w:t>
            </w:r>
          </w:p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紧急联系</w:t>
            </w:r>
          </w:p>
          <w:p w:rsidR="00E12385" w:rsidRDefault="00B854A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E1238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12385">
        <w:trPr>
          <w:trHeight w:val="961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例如：（从高中开始填写）</w:t>
            </w:r>
          </w:p>
          <w:p w:rsidR="00E12385" w:rsidRDefault="00B854A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2008.09-2011.06  XX</w:t>
            </w:r>
            <w:r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县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高中学生</w:t>
            </w:r>
          </w:p>
          <w:p w:rsidR="00E12385" w:rsidRDefault="00B854A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2011.09-2015.06  XXXXX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专业学生</w:t>
            </w:r>
          </w:p>
          <w:p w:rsidR="00E12385" w:rsidRDefault="00E1238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12385">
        <w:trPr>
          <w:trHeight w:val="1047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</w:t>
            </w:r>
          </w:p>
          <w:p w:rsidR="00E12385" w:rsidRDefault="00B854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2015.06-</w:t>
            </w:r>
            <w:r>
              <w:rPr>
                <w:rFonts w:ascii="宋体" w:hAnsi="宋体" w:hint="eastAsia"/>
                <w:szCs w:val="21"/>
              </w:rPr>
              <w:t>至今</w:t>
            </w:r>
            <w:r>
              <w:rPr>
                <w:rFonts w:ascii="宋体" w:hAnsi="宋体" w:hint="eastAsia"/>
                <w:szCs w:val="21"/>
              </w:rPr>
              <w:t xml:space="preserve">     XXXX</w:t>
            </w:r>
            <w:r>
              <w:rPr>
                <w:rFonts w:ascii="宋体" w:hAnsi="宋体" w:hint="eastAsia"/>
                <w:szCs w:val="21"/>
              </w:rPr>
              <w:t>公司职员（或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学校教师）</w:t>
            </w:r>
          </w:p>
          <w:p w:rsidR="00E12385" w:rsidRDefault="00E1238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12385" w:rsidRDefault="00E1238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12385">
        <w:trPr>
          <w:trHeight w:val="1332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</w:t>
            </w:r>
          </w:p>
          <w:p w:rsidR="00E12385" w:rsidRDefault="00B8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  <w:r>
              <w:rPr>
                <w:rFonts w:ascii="宋体" w:hAnsi="宋体" w:hint="eastAsia"/>
                <w:szCs w:val="21"/>
              </w:rPr>
              <w:t xml:space="preserve">  XXX  XXXXX</w:t>
            </w:r>
            <w:r>
              <w:rPr>
                <w:rFonts w:ascii="宋体" w:hAnsi="宋体" w:hint="eastAsia"/>
                <w:szCs w:val="21"/>
              </w:rPr>
              <w:t>（单位）职工</w:t>
            </w:r>
          </w:p>
          <w:p w:rsidR="00E12385" w:rsidRDefault="00B854A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  <w:r>
              <w:rPr>
                <w:rFonts w:ascii="宋体" w:hAnsi="宋体" w:hint="eastAsia"/>
                <w:szCs w:val="21"/>
              </w:rPr>
              <w:t xml:space="preserve">  XXX  XXXXX</w:t>
            </w:r>
            <w:r>
              <w:rPr>
                <w:rFonts w:ascii="宋体" w:hAnsi="宋体" w:hint="eastAsia"/>
                <w:szCs w:val="21"/>
              </w:rPr>
              <w:t>村务农</w:t>
            </w:r>
          </w:p>
        </w:tc>
      </w:tr>
      <w:tr w:rsidR="00E12385">
        <w:trPr>
          <w:trHeight w:val="2451"/>
          <w:jc w:val="center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snapToGrid w:val="0"/>
              <w:spacing w:line="362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　</w:t>
            </w:r>
            <w:r>
              <w:rPr>
                <w:rFonts w:ascii="仿宋_GB2312" w:eastAsia="仿宋_GB2312"/>
                <w:b/>
                <w:bCs/>
                <w:sz w:val="24"/>
              </w:rPr>
              <w:t>信</w:t>
            </w:r>
          </w:p>
          <w:p w:rsidR="00E12385" w:rsidRDefault="00B854A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承诺书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385" w:rsidRDefault="00B854A7">
            <w:pPr>
              <w:snapToGrid w:val="0"/>
              <w:spacing w:line="240" w:lineRule="atLeas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我已仔细读过</w:t>
            </w:r>
            <w:r>
              <w:rPr>
                <w:rFonts w:ascii="仿宋_GB2312" w:eastAsia="仿宋_GB2312" w:hint="eastAsia"/>
              </w:rPr>
              <w:t>《</w:t>
            </w:r>
            <w:r>
              <w:rPr>
                <w:rFonts w:ascii="仿宋_GB2312" w:eastAsia="仿宋_GB2312" w:hint="eastAsia"/>
              </w:rPr>
              <w:t>2019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寒亭区公开招聘教师简章</w:t>
            </w:r>
            <w:r>
              <w:rPr>
                <w:rFonts w:ascii="仿宋_GB2312" w:eastAsia="仿宋_GB2312" w:hint="eastAsia"/>
              </w:rPr>
              <w:t>》，理解其</w:t>
            </w:r>
            <w:r>
              <w:rPr>
                <w:rFonts w:ascii="仿宋_GB2312" w:eastAsia="仿宋_GB2312" w:hint="eastAsia"/>
              </w:rPr>
              <w:t>内容。我郑重承诺：本人所提供的个人信息、证明材料、证件等真实、准确，自觉遵守事业单位招聘的各项规定，诚实守信、严守纪律，认真履行应聘人员的义务，对因提供有关信息证件不实、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ascii="仿宋_GB2312" w:eastAsia="仿宋_GB2312" w:hint="eastAsia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ascii="仿宋_GB2312" w:eastAsia="仿宋_GB2312" w:hint="eastAsia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  <w:bookmarkStart w:id="0" w:name="_GoBack"/>
            <w:bookmarkEnd w:id="0"/>
          </w:p>
          <w:p w:rsidR="00E12385" w:rsidRDefault="00B854A7" w:rsidP="00B12DEF">
            <w:pPr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报考人员签名</w:t>
            </w:r>
            <w:r>
              <w:rPr>
                <w:rFonts w:ascii="仿宋_GB2312" w:eastAsia="仿宋_GB2312" w:hint="eastAsia"/>
                <w:sz w:val="24"/>
              </w:rPr>
              <w:t>（手印）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2019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12385" w:rsidRDefault="00B854A7">
      <w:pPr>
        <w:snapToGrid w:val="0"/>
        <w:spacing w:line="317" w:lineRule="atLeast"/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注：</w:t>
      </w:r>
      <w:r>
        <w:rPr>
          <w:rFonts w:eastAsia="仿宋_GB2312"/>
          <w:sz w:val="18"/>
          <w:szCs w:val="18"/>
        </w:rPr>
        <w:t>1</w:t>
      </w:r>
      <w:r>
        <w:rPr>
          <w:rFonts w:eastAsia="仿宋_GB2312" w:hint="eastAsia"/>
          <w:sz w:val="18"/>
          <w:szCs w:val="18"/>
        </w:rPr>
        <w:t>.</w:t>
      </w:r>
      <w:r>
        <w:rPr>
          <w:rFonts w:eastAsia="仿宋_GB2312"/>
          <w:sz w:val="18"/>
          <w:szCs w:val="18"/>
        </w:rPr>
        <w:t>本表一式</w:t>
      </w:r>
      <w:r>
        <w:rPr>
          <w:rFonts w:eastAsia="仿宋_GB2312" w:hint="eastAsia"/>
          <w:sz w:val="18"/>
          <w:szCs w:val="18"/>
        </w:rPr>
        <w:t>两</w:t>
      </w:r>
      <w:r>
        <w:rPr>
          <w:rFonts w:eastAsia="仿宋_GB2312"/>
          <w:sz w:val="18"/>
          <w:szCs w:val="18"/>
        </w:rPr>
        <w:t>份</w:t>
      </w:r>
      <w:r>
        <w:rPr>
          <w:rFonts w:eastAsia="仿宋_GB2312" w:hint="eastAsia"/>
          <w:sz w:val="18"/>
          <w:szCs w:val="18"/>
        </w:rPr>
        <w:t>，</w:t>
      </w:r>
      <w:r>
        <w:rPr>
          <w:rFonts w:eastAsia="仿宋_GB2312" w:hint="eastAsia"/>
          <w:sz w:val="18"/>
          <w:szCs w:val="18"/>
        </w:rPr>
        <w:t>A4</w:t>
      </w:r>
      <w:r>
        <w:rPr>
          <w:rFonts w:eastAsia="仿宋_GB2312" w:hint="eastAsia"/>
          <w:sz w:val="18"/>
          <w:szCs w:val="18"/>
        </w:rPr>
        <w:t>纸</w:t>
      </w:r>
      <w:r>
        <w:rPr>
          <w:rFonts w:eastAsia="仿宋_GB2312"/>
          <w:sz w:val="18"/>
          <w:szCs w:val="18"/>
        </w:rPr>
        <w:t>单页打印；</w:t>
      </w:r>
      <w:r>
        <w:rPr>
          <w:rFonts w:eastAsia="仿宋_GB2312"/>
          <w:sz w:val="18"/>
          <w:szCs w:val="18"/>
        </w:rPr>
        <w:t>2.</w:t>
      </w:r>
      <w:r>
        <w:rPr>
          <w:rFonts w:eastAsia="仿宋_GB2312"/>
          <w:sz w:val="18"/>
          <w:szCs w:val="18"/>
        </w:rPr>
        <w:t>报考</w:t>
      </w:r>
      <w:r>
        <w:rPr>
          <w:rFonts w:eastAsia="仿宋_GB2312" w:hint="eastAsia"/>
          <w:sz w:val="18"/>
          <w:szCs w:val="18"/>
        </w:rPr>
        <w:t>岗位</w:t>
      </w:r>
      <w:r>
        <w:rPr>
          <w:rFonts w:eastAsia="仿宋_GB2312"/>
          <w:sz w:val="18"/>
          <w:szCs w:val="18"/>
        </w:rPr>
        <w:t>（</w:t>
      </w:r>
      <w:r>
        <w:rPr>
          <w:rFonts w:eastAsia="仿宋_GB2312" w:hint="eastAsia"/>
          <w:sz w:val="18"/>
          <w:szCs w:val="18"/>
        </w:rPr>
        <w:t>学科）一</w:t>
      </w:r>
      <w:r>
        <w:rPr>
          <w:rFonts w:eastAsia="仿宋_GB2312"/>
          <w:sz w:val="18"/>
          <w:szCs w:val="18"/>
        </w:rPr>
        <w:t>经确定，不能更改。</w:t>
      </w:r>
    </w:p>
    <w:tbl>
      <w:tblPr>
        <w:tblpPr w:leftFromText="180" w:rightFromText="180" w:vertAnchor="text" w:tblpX="109" w:tblpY="331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2"/>
      </w:tblGrid>
      <w:tr w:rsidR="00B12DEF" w:rsidTr="00B12DEF">
        <w:trPr>
          <w:trHeight w:val="1395"/>
        </w:trPr>
        <w:tc>
          <w:tcPr>
            <w:tcW w:w="2912" w:type="dxa"/>
            <w:vAlign w:val="center"/>
          </w:tcPr>
          <w:p w:rsidR="00B12DEF" w:rsidRDefault="00B12DE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照片（可横向贴）</w:t>
            </w:r>
          </w:p>
        </w:tc>
      </w:tr>
    </w:tbl>
    <w:p w:rsidR="00E12385" w:rsidRDefault="00B854A7">
      <w:pPr>
        <w:snapToGrid w:val="0"/>
        <w:spacing w:line="515" w:lineRule="atLeast"/>
        <w:ind w:left="5520" w:hangingChars="2300" w:hanging="5520"/>
        <w:rPr>
          <w:rFonts w:ascii="宋体" w:hAnsi="宋体" w:cs="宋体"/>
          <w:kern w:val="0"/>
          <w:sz w:val="24"/>
          <w:szCs w:val="24"/>
        </w:rPr>
      </w:pPr>
      <w:r>
        <w:rPr>
          <w:rFonts w:eastAsia="仿宋_GB2312" w:hint="eastAsia"/>
          <w:sz w:val="24"/>
        </w:rPr>
        <w:t xml:space="preserve"> </w:t>
      </w:r>
    </w:p>
    <w:sectPr w:rsidR="00E12385" w:rsidSect="00E12385">
      <w:pgSz w:w="11906" w:h="16838"/>
      <w:pgMar w:top="1240" w:right="1066" w:bottom="678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A7" w:rsidRDefault="00B854A7" w:rsidP="00B12DEF">
      <w:r>
        <w:separator/>
      </w:r>
    </w:p>
  </w:endnote>
  <w:endnote w:type="continuationSeparator" w:id="0">
    <w:p w:rsidR="00B854A7" w:rsidRDefault="00B854A7" w:rsidP="00B1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A7" w:rsidRDefault="00B854A7" w:rsidP="00B12DEF">
      <w:r>
        <w:separator/>
      </w:r>
    </w:p>
  </w:footnote>
  <w:footnote w:type="continuationSeparator" w:id="0">
    <w:p w:rsidR="00B854A7" w:rsidRDefault="00B854A7" w:rsidP="00B1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03CB"/>
    <w:rsid w:val="000A091C"/>
    <w:rsid w:val="001A66A7"/>
    <w:rsid w:val="00203B17"/>
    <w:rsid w:val="003A4F25"/>
    <w:rsid w:val="0055401E"/>
    <w:rsid w:val="005B03CB"/>
    <w:rsid w:val="005C593B"/>
    <w:rsid w:val="00647C8B"/>
    <w:rsid w:val="008E0605"/>
    <w:rsid w:val="00B12DEF"/>
    <w:rsid w:val="00B854A7"/>
    <w:rsid w:val="00BB11D9"/>
    <w:rsid w:val="00C56BBB"/>
    <w:rsid w:val="00D843AC"/>
    <w:rsid w:val="00DB01F7"/>
    <w:rsid w:val="00E12385"/>
    <w:rsid w:val="00F41E6F"/>
    <w:rsid w:val="0112244E"/>
    <w:rsid w:val="02C31E14"/>
    <w:rsid w:val="03E91BF7"/>
    <w:rsid w:val="0475505E"/>
    <w:rsid w:val="050D64D6"/>
    <w:rsid w:val="06187C8D"/>
    <w:rsid w:val="06844DBE"/>
    <w:rsid w:val="07DA78EE"/>
    <w:rsid w:val="08161CD1"/>
    <w:rsid w:val="0AE230E9"/>
    <w:rsid w:val="0C433FAA"/>
    <w:rsid w:val="0C4D233B"/>
    <w:rsid w:val="0FBB6B5F"/>
    <w:rsid w:val="109E08F0"/>
    <w:rsid w:val="10A122D5"/>
    <w:rsid w:val="11185797"/>
    <w:rsid w:val="12160F3D"/>
    <w:rsid w:val="12FB4A33"/>
    <w:rsid w:val="1357734B"/>
    <w:rsid w:val="13A36145"/>
    <w:rsid w:val="149D1BE1"/>
    <w:rsid w:val="15D860E5"/>
    <w:rsid w:val="1670755D"/>
    <w:rsid w:val="171D097B"/>
    <w:rsid w:val="1732509D"/>
    <w:rsid w:val="175233D3"/>
    <w:rsid w:val="17EA484B"/>
    <w:rsid w:val="19572971"/>
    <w:rsid w:val="1A1F47EB"/>
    <w:rsid w:val="1A6B35E5"/>
    <w:rsid w:val="1A97792D"/>
    <w:rsid w:val="1BCD57AB"/>
    <w:rsid w:val="1C854F5A"/>
    <w:rsid w:val="1DE55E1B"/>
    <w:rsid w:val="1F20231F"/>
    <w:rsid w:val="207728D1"/>
    <w:rsid w:val="218C4997"/>
    <w:rsid w:val="21BD09EA"/>
    <w:rsid w:val="22796B9E"/>
    <w:rsid w:val="22F11CE0"/>
    <w:rsid w:val="24C42EE0"/>
    <w:rsid w:val="25A34ACC"/>
    <w:rsid w:val="25DE142E"/>
    <w:rsid w:val="2676612A"/>
    <w:rsid w:val="27D150E1"/>
    <w:rsid w:val="28B1694E"/>
    <w:rsid w:val="28E14F1E"/>
    <w:rsid w:val="29DA5136"/>
    <w:rsid w:val="2D350867"/>
    <w:rsid w:val="2DAB037A"/>
    <w:rsid w:val="2E601123"/>
    <w:rsid w:val="305637DC"/>
    <w:rsid w:val="30A91F61"/>
    <w:rsid w:val="3204001F"/>
    <w:rsid w:val="3204479C"/>
    <w:rsid w:val="35B516AA"/>
    <w:rsid w:val="37C33988"/>
    <w:rsid w:val="37ED004F"/>
    <w:rsid w:val="37FF15EF"/>
    <w:rsid w:val="3A0719C4"/>
    <w:rsid w:val="3AEB54BA"/>
    <w:rsid w:val="3B1C0207"/>
    <w:rsid w:val="3C007580"/>
    <w:rsid w:val="3DC832E8"/>
    <w:rsid w:val="3E2A590C"/>
    <w:rsid w:val="3EC76A8F"/>
    <w:rsid w:val="40EC510F"/>
    <w:rsid w:val="41321107"/>
    <w:rsid w:val="434B5EF3"/>
    <w:rsid w:val="447B4066"/>
    <w:rsid w:val="45757B02"/>
    <w:rsid w:val="45EB6847"/>
    <w:rsid w:val="460D0F7A"/>
    <w:rsid w:val="46295027"/>
    <w:rsid w:val="464239D2"/>
    <w:rsid w:val="47B45E32"/>
    <w:rsid w:val="47FA65A7"/>
    <w:rsid w:val="482A12F4"/>
    <w:rsid w:val="48B459D5"/>
    <w:rsid w:val="48D92391"/>
    <w:rsid w:val="4A0F498D"/>
    <w:rsid w:val="4B8F7407"/>
    <w:rsid w:val="4BA53B29"/>
    <w:rsid w:val="4BF161A7"/>
    <w:rsid w:val="4DC302A1"/>
    <w:rsid w:val="4FA17831"/>
    <w:rsid w:val="50863327"/>
    <w:rsid w:val="50F23CDB"/>
    <w:rsid w:val="520B222A"/>
    <w:rsid w:val="525748A7"/>
    <w:rsid w:val="52AD3CA3"/>
    <w:rsid w:val="53FA74D7"/>
    <w:rsid w:val="54664607"/>
    <w:rsid w:val="55704ABA"/>
    <w:rsid w:val="56284268"/>
    <w:rsid w:val="57836AA3"/>
    <w:rsid w:val="57A027D0"/>
    <w:rsid w:val="589E4C71"/>
    <w:rsid w:val="58B34C17"/>
    <w:rsid w:val="5C4A34F9"/>
    <w:rsid w:val="5FB2478F"/>
    <w:rsid w:val="5FB4440F"/>
    <w:rsid w:val="609D7C10"/>
    <w:rsid w:val="61775374"/>
    <w:rsid w:val="62086E62"/>
    <w:rsid w:val="62F7456C"/>
    <w:rsid w:val="638F59E4"/>
    <w:rsid w:val="63C4043C"/>
    <w:rsid w:val="651C4271"/>
    <w:rsid w:val="6610477E"/>
    <w:rsid w:val="66F97F7F"/>
    <w:rsid w:val="680D67C2"/>
    <w:rsid w:val="683F2814"/>
    <w:rsid w:val="68C617F4"/>
    <w:rsid w:val="694E29D2"/>
    <w:rsid w:val="6A015CF8"/>
    <w:rsid w:val="6A9774F1"/>
    <w:rsid w:val="6BA8732E"/>
    <w:rsid w:val="6D293FA7"/>
    <w:rsid w:val="6E744EC2"/>
    <w:rsid w:val="72F90EAF"/>
    <w:rsid w:val="73293BFC"/>
    <w:rsid w:val="7523723A"/>
    <w:rsid w:val="75327854"/>
    <w:rsid w:val="762116DB"/>
    <w:rsid w:val="763273F7"/>
    <w:rsid w:val="76A36431"/>
    <w:rsid w:val="7BEB46DA"/>
    <w:rsid w:val="7C4C347A"/>
    <w:rsid w:val="7C675328"/>
    <w:rsid w:val="7DAD7BBE"/>
    <w:rsid w:val="7E4A0D41"/>
    <w:rsid w:val="7E6B3474"/>
    <w:rsid w:val="7E8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2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2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23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2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Administrator</cp:lastModifiedBy>
  <cp:revision>1</cp:revision>
  <cp:lastPrinted>2019-06-17T02:47:00Z</cp:lastPrinted>
  <dcterms:created xsi:type="dcterms:W3CDTF">2018-04-12T06:54:00Z</dcterms:created>
  <dcterms:modified xsi:type="dcterms:W3CDTF">2019-06-17T06:07:00Z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