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32"/>
          <w:szCs w:val="32"/>
        </w:rPr>
        <w:t>附件2：</w:t>
      </w:r>
    </w:p>
    <w:p>
      <w:pPr>
        <w:widowControl/>
        <w:spacing w:line="400" w:lineRule="exact"/>
        <w:jc w:val="center"/>
        <w:rPr>
          <w:rFonts w:ascii="文星标宋" w:hAnsi="文星标宋" w:eastAsia="文星标宋" w:cs="文星标宋"/>
          <w:kern w:val="0"/>
          <w:sz w:val="36"/>
          <w:szCs w:val="36"/>
        </w:rPr>
      </w:pPr>
      <w:r>
        <w:rPr>
          <w:rFonts w:hint="eastAsia" w:ascii="文星标宋" w:hAnsi="文星标宋" w:eastAsia="文星标宋" w:cs="文星标宋"/>
          <w:kern w:val="0"/>
          <w:sz w:val="36"/>
          <w:szCs w:val="36"/>
        </w:rPr>
        <w:t>2019年山东潍坊经济开发区公开招聘人员</w:t>
      </w:r>
    </w:p>
    <w:p>
      <w:pPr>
        <w:widowControl/>
        <w:spacing w:line="400" w:lineRule="exact"/>
        <w:jc w:val="center"/>
        <w:rPr>
          <w:rFonts w:ascii="文星标宋" w:hAnsi="文星标宋" w:eastAsia="文星标宋" w:cs="文星标宋"/>
          <w:kern w:val="0"/>
          <w:sz w:val="36"/>
          <w:szCs w:val="36"/>
        </w:rPr>
      </w:pPr>
      <w:r>
        <w:rPr>
          <w:rFonts w:hint="eastAsia" w:ascii="文星标宋" w:hAnsi="文星标宋" w:eastAsia="文星标宋" w:cs="文星标宋"/>
          <w:kern w:val="0"/>
          <w:sz w:val="36"/>
          <w:szCs w:val="36"/>
        </w:rPr>
        <w:t>控制总量备案幼儿园教师报名登记表</w:t>
      </w:r>
    </w:p>
    <w:tbl>
      <w:tblPr>
        <w:tblStyle w:val="4"/>
        <w:tblpPr w:leftFromText="180" w:rightFromText="180" w:vertAnchor="text" w:horzAnchor="page" w:tblpXSpec="center" w:tblpY="91"/>
        <w:tblOverlap w:val="never"/>
        <w:tblW w:w="942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84"/>
        <w:gridCol w:w="418"/>
        <w:gridCol w:w="521"/>
        <w:gridCol w:w="422"/>
        <w:gridCol w:w="665"/>
        <w:gridCol w:w="1473"/>
        <w:gridCol w:w="327"/>
        <w:gridCol w:w="995"/>
        <w:gridCol w:w="68"/>
        <w:gridCol w:w="1119"/>
        <w:gridCol w:w="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8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/>
                <w:sz w:val="22"/>
              </w:rPr>
              <w:t>照片</w:t>
            </w:r>
            <w:r>
              <w:rPr>
                <w:rFonts w:hint="eastAsia" w:eastAsia="仿宋_GB2312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4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2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学段、学科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20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1"/>
                <w:kern w:val="0"/>
                <w:szCs w:val="21"/>
              </w:rPr>
              <w:t>户口所在地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6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方式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紧急联系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20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例如：（从高中开始填写）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2008.09-2011.06  XX市XX县XX高中学生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2011.09-2015.06  XXXXX学XX学院XX专业学生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例如：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2015.06-至今     XXXX公司职员（或XX学校教师）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例如：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 XXX  XXXXX（单位）职工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诚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　</w:t>
            </w:r>
            <w:r>
              <w:rPr>
                <w:rFonts w:ascii="仿宋_GB2312" w:eastAsia="仿宋_GB2312"/>
                <w:b/>
                <w:bCs/>
                <w:sz w:val="24"/>
              </w:rPr>
              <w:t>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承诺书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我已仔细读过《2019年潍坊经济开发区公开招聘人员控制总量备案幼儿园教师简章》，了解其内容。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hint="eastAsia" w:ascii="仿宋_GB2312" w:eastAsia="仿宋_GB2312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hint="eastAsia" w:ascii="仿宋_GB2312" w:eastAsia="仿宋_GB2312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报考人员签名</w:t>
            </w:r>
            <w:r>
              <w:rPr>
                <w:rFonts w:hint="eastAsia" w:ascii="仿宋_GB2312" w:eastAsia="仿宋_GB2312"/>
                <w:sz w:val="24"/>
              </w:rPr>
              <w:t>（手印）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/>
                <w:sz w:val="24"/>
              </w:rPr>
              <w:t xml:space="preserve">  2019年    月   日</w:t>
            </w:r>
          </w:p>
        </w:tc>
      </w:tr>
    </w:tbl>
    <w:p>
      <w:pPr>
        <w:snapToGrid w:val="0"/>
        <w:spacing w:line="317" w:lineRule="atLeast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注：1</w:t>
      </w:r>
      <w:r>
        <w:rPr>
          <w:rFonts w:hint="eastAsia" w:eastAsia="仿宋_GB2312"/>
          <w:sz w:val="18"/>
          <w:szCs w:val="18"/>
        </w:rPr>
        <w:t>.</w:t>
      </w:r>
      <w:r>
        <w:rPr>
          <w:rFonts w:eastAsia="仿宋_GB2312"/>
          <w:sz w:val="18"/>
          <w:szCs w:val="18"/>
        </w:rPr>
        <w:t>本表一式</w:t>
      </w:r>
      <w:r>
        <w:rPr>
          <w:rFonts w:hint="eastAsia" w:eastAsia="仿宋_GB2312"/>
          <w:sz w:val="18"/>
          <w:szCs w:val="18"/>
        </w:rPr>
        <w:t>两</w:t>
      </w:r>
      <w:r>
        <w:rPr>
          <w:rFonts w:eastAsia="仿宋_GB2312"/>
          <w:sz w:val="18"/>
          <w:szCs w:val="18"/>
        </w:rPr>
        <w:t>份</w:t>
      </w:r>
      <w:r>
        <w:rPr>
          <w:rFonts w:hint="eastAsia" w:eastAsia="仿宋_GB2312"/>
          <w:sz w:val="18"/>
          <w:szCs w:val="18"/>
        </w:rPr>
        <w:t>，A4纸</w:t>
      </w:r>
      <w:r>
        <w:rPr>
          <w:rFonts w:eastAsia="仿宋_GB2312"/>
          <w:sz w:val="18"/>
          <w:szCs w:val="18"/>
        </w:rPr>
        <w:t>单页打印；2.报考</w:t>
      </w:r>
      <w:r>
        <w:rPr>
          <w:rFonts w:hint="eastAsia" w:eastAsia="仿宋_GB2312"/>
          <w:sz w:val="18"/>
          <w:szCs w:val="18"/>
        </w:rPr>
        <w:t>岗位</w:t>
      </w:r>
      <w:r>
        <w:rPr>
          <w:rFonts w:eastAsia="仿宋_GB2312"/>
          <w:sz w:val="18"/>
          <w:szCs w:val="18"/>
        </w:rPr>
        <w:t>（</w:t>
      </w:r>
      <w:r>
        <w:rPr>
          <w:rFonts w:hint="eastAsia" w:eastAsia="仿宋_GB2312"/>
          <w:sz w:val="18"/>
          <w:szCs w:val="18"/>
        </w:rPr>
        <w:t>学科）一</w:t>
      </w:r>
      <w:r>
        <w:rPr>
          <w:rFonts w:eastAsia="仿宋_GB2312"/>
          <w:sz w:val="18"/>
          <w:szCs w:val="18"/>
        </w:rPr>
        <w:t>经确定，不能更改。</w:t>
      </w:r>
    </w:p>
    <w:tbl>
      <w:tblPr>
        <w:tblStyle w:val="4"/>
        <w:tblpPr w:leftFromText="180" w:rightFromText="180" w:vertAnchor="text" w:tblpX="109" w:tblpY="331"/>
        <w:tblW w:w="2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91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照片（可横向贴）</w:t>
            </w:r>
          </w:p>
        </w:tc>
      </w:tr>
    </w:tbl>
    <w:p>
      <w:pPr>
        <w:snapToGrid w:val="0"/>
        <w:spacing w:line="515" w:lineRule="atLeast"/>
        <w:ind w:left="5520" w:hanging="5520" w:hangingChars="23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仿宋_GB2312"/>
          <w:sz w:val="24"/>
        </w:rPr>
        <w:t xml:space="preserve"> </w:t>
      </w:r>
    </w:p>
    <w:sectPr>
      <w:pgSz w:w="11906" w:h="16838"/>
      <w:pgMar w:top="1240" w:right="1066" w:bottom="678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B"/>
    <w:rsid w:val="000A091C"/>
    <w:rsid w:val="0011521B"/>
    <w:rsid w:val="001A66A7"/>
    <w:rsid w:val="00203B17"/>
    <w:rsid w:val="003A4F25"/>
    <w:rsid w:val="0055401E"/>
    <w:rsid w:val="005B03CB"/>
    <w:rsid w:val="005C593B"/>
    <w:rsid w:val="00647C8B"/>
    <w:rsid w:val="007E2D19"/>
    <w:rsid w:val="008E0605"/>
    <w:rsid w:val="009E5CCB"/>
    <w:rsid w:val="00A6502E"/>
    <w:rsid w:val="00BB11D9"/>
    <w:rsid w:val="00C56BBB"/>
    <w:rsid w:val="00D70F2C"/>
    <w:rsid w:val="00D843AC"/>
    <w:rsid w:val="00DB01F7"/>
    <w:rsid w:val="00E0471E"/>
    <w:rsid w:val="00F41E6F"/>
    <w:rsid w:val="0112244E"/>
    <w:rsid w:val="019A36D4"/>
    <w:rsid w:val="02C31E14"/>
    <w:rsid w:val="02F45768"/>
    <w:rsid w:val="03E91BF7"/>
    <w:rsid w:val="0475505E"/>
    <w:rsid w:val="050D64D6"/>
    <w:rsid w:val="06187C8D"/>
    <w:rsid w:val="06844DBE"/>
    <w:rsid w:val="07DA78EE"/>
    <w:rsid w:val="08161CD1"/>
    <w:rsid w:val="0AE230E9"/>
    <w:rsid w:val="0C3549F4"/>
    <w:rsid w:val="0C433FAA"/>
    <w:rsid w:val="0C4D233B"/>
    <w:rsid w:val="0FBB6B5F"/>
    <w:rsid w:val="109E08F0"/>
    <w:rsid w:val="10A122D5"/>
    <w:rsid w:val="11185797"/>
    <w:rsid w:val="12160F3D"/>
    <w:rsid w:val="12FB4A33"/>
    <w:rsid w:val="1357734B"/>
    <w:rsid w:val="13A36145"/>
    <w:rsid w:val="149D1BE1"/>
    <w:rsid w:val="15D860E5"/>
    <w:rsid w:val="1670755D"/>
    <w:rsid w:val="171D097B"/>
    <w:rsid w:val="1732509D"/>
    <w:rsid w:val="175233D3"/>
    <w:rsid w:val="17EA484B"/>
    <w:rsid w:val="19572971"/>
    <w:rsid w:val="1A1F47EB"/>
    <w:rsid w:val="1A6B35E5"/>
    <w:rsid w:val="1A97792D"/>
    <w:rsid w:val="1BCD57AB"/>
    <w:rsid w:val="1C854F5A"/>
    <w:rsid w:val="1DE55E1B"/>
    <w:rsid w:val="1E06315A"/>
    <w:rsid w:val="1E1B0A05"/>
    <w:rsid w:val="1F20231F"/>
    <w:rsid w:val="207728D1"/>
    <w:rsid w:val="218C4997"/>
    <w:rsid w:val="21BD09EA"/>
    <w:rsid w:val="22796B9E"/>
    <w:rsid w:val="22F11CE0"/>
    <w:rsid w:val="24C42EE0"/>
    <w:rsid w:val="25A34ACC"/>
    <w:rsid w:val="25DE142E"/>
    <w:rsid w:val="2676612A"/>
    <w:rsid w:val="27D150E1"/>
    <w:rsid w:val="28B1694E"/>
    <w:rsid w:val="28E14F1E"/>
    <w:rsid w:val="29AC2A1D"/>
    <w:rsid w:val="29DA5136"/>
    <w:rsid w:val="2D350867"/>
    <w:rsid w:val="2DAB037A"/>
    <w:rsid w:val="2E601123"/>
    <w:rsid w:val="305637DC"/>
    <w:rsid w:val="30A91F61"/>
    <w:rsid w:val="3204001F"/>
    <w:rsid w:val="3204479C"/>
    <w:rsid w:val="35B516AA"/>
    <w:rsid w:val="37C33988"/>
    <w:rsid w:val="37ED004F"/>
    <w:rsid w:val="37FF15EF"/>
    <w:rsid w:val="3A0719C4"/>
    <w:rsid w:val="3AEB54BA"/>
    <w:rsid w:val="3B1C0207"/>
    <w:rsid w:val="3C007580"/>
    <w:rsid w:val="3DC832E8"/>
    <w:rsid w:val="3E2A590C"/>
    <w:rsid w:val="3EC76A8F"/>
    <w:rsid w:val="40EC510F"/>
    <w:rsid w:val="41321107"/>
    <w:rsid w:val="434B5EF3"/>
    <w:rsid w:val="447B4066"/>
    <w:rsid w:val="45757B02"/>
    <w:rsid w:val="45EB6847"/>
    <w:rsid w:val="460D0F7A"/>
    <w:rsid w:val="46295027"/>
    <w:rsid w:val="464239D2"/>
    <w:rsid w:val="47B45E32"/>
    <w:rsid w:val="47FA65A7"/>
    <w:rsid w:val="482A12F4"/>
    <w:rsid w:val="48B459D5"/>
    <w:rsid w:val="48D92391"/>
    <w:rsid w:val="4A0F498D"/>
    <w:rsid w:val="4B8F7407"/>
    <w:rsid w:val="4BA53B29"/>
    <w:rsid w:val="4BF161A7"/>
    <w:rsid w:val="4CDB4F9D"/>
    <w:rsid w:val="4DC302A1"/>
    <w:rsid w:val="4FA17831"/>
    <w:rsid w:val="50863327"/>
    <w:rsid w:val="50F23CDB"/>
    <w:rsid w:val="520B222A"/>
    <w:rsid w:val="525748A7"/>
    <w:rsid w:val="52AD3CA3"/>
    <w:rsid w:val="52E1072B"/>
    <w:rsid w:val="53FA74D7"/>
    <w:rsid w:val="54664607"/>
    <w:rsid w:val="55704ABA"/>
    <w:rsid w:val="56284268"/>
    <w:rsid w:val="57836AA3"/>
    <w:rsid w:val="57A027D0"/>
    <w:rsid w:val="589E4C71"/>
    <w:rsid w:val="58B34C17"/>
    <w:rsid w:val="58E61BFB"/>
    <w:rsid w:val="5A3E0B40"/>
    <w:rsid w:val="5C4A34F9"/>
    <w:rsid w:val="5E7968D4"/>
    <w:rsid w:val="5FB2478F"/>
    <w:rsid w:val="5FB4440F"/>
    <w:rsid w:val="609D7C10"/>
    <w:rsid w:val="61775374"/>
    <w:rsid w:val="62086E62"/>
    <w:rsid w:val="62F7456C"/>
    <w:rsid w:val="638F59E4"/>
    <w:rsid w:val="63C4043C"/>
    <w:rsid w:val="651C4271"/>
    <w:rsid w:val="6610477E"/>
    <w:rsid w:val="66F97F7F"/>
    <w:rsid w:val="680D67C2"/>
    <w:rsid w:val="683F2814"/>
    <w:rsid w:val="68C617F4"/>
    <w:rsid w:val="694E29D2"/>
    <w:rsid w:val="6A015CF8"/>
    <w:rsid w:val="6A9774F1"/>
    <w:rsid w:val="6B825918"/>
    <w:rsid w:val="6BA8732E"/>
    <w:rsid w:val="6D293FA7"/>
    <w:rsid w:val="6E744EC2"/>
    <w:rsid w:val="70A26C52"/>
    <w:rsid w:val="714A76AA"/>
    <w:rsid w:val="72F90EAF"/>
    <w:rsid w:val="73293BFC"/>
    <w:rsid w:val="7523723A"/>
    <w:rsid w:val="75327854"/>
    <w:rsid w:val="762116DB"/>
    <w:rsid w:val="763273F7"/>
    <w:rsid w:val="76A36431"/>
    <w:rsid w:val="7BEB46DA"/>
    <w:rsid w:val="7C4C347A"/>
    <w:rsid w:val="7C675328"/>
    <w:rsid w:val="7C970E04"/>
    <w:rsid w:val="7DAD7BBE"/>
    <w:rsid w:val="7E4A0D41"/>
    <w:rsid w:val="7E6B3474"/>
    <w:rsid w:val="7E8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106</Words>
  <Characters>607</Characters>
  <Lines>5</Lines>
  <Paragraphs>1</Paragraphs>
  <TotalTime>3</TotalTime>
  <ScaleCrop>false</ScaleCrop>
  <LinksUpToDate>false</LinksUpToDate>
  <CharactersWithSpaces>712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2018-04-12T06:54:00Z</dcterms:created>
  <dc:creator>微软用户</dc:creator>
  <cp:lastModifiedBy>张翠</cp:lastModifiedBy>
  <cp:lastPrinted>2019-06-17T02:47:00Z</cp:lastPrinted>
  <dcterms:modified xsi:type="dcterms:W3CDTF">2019-07-01T03:01:39Z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