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盐城市</w:t>
      </w:r>
      <w:r>
        <w:rPr>
          <w:rFonts w:hint="eastAsia" w:hAnsi="宋体"/>
          <w:b/>
          <w:sz w:val="30"/>
          <w:szCs w:val="30"/>
          <w:lang w:eastAsia="zh-CN"/>
        </w:rPr>
        <w:t>紫薇</w:t>
      </w:r>
      <w:r>
        <w:rPr>
          <w:rFonts w:hint="eastAsia" w:hAnsi="宋体"/>
          <w:b/>
          <w:sz w:val="30"/>
          <w:szCs w:val="30"/>
        </w:rPr>
        <w:t>幼儿园2020年公开招聘教师报名表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46"/>
        <w:gridCol w:w="927"/>
        <w:gridCol w:w="792"/>
        <w:gridCol w:w="180"/>
        <w:gridCol w:w="667"/>
        <w:gridCol w:w="244"/>
        <w:gridCol w:w="36"/>
        <w:gridCol w:w="280"/>
        <w:gridCol w:w="280"/>
        <w:gridCol w:w="280"/>
        <w:gridCol w:w="280"/>
        <w:gridCol w:w="280"/>
        <w:gridCol w:w="239"/>
        <w:gridCol w:w="41"/>
        <w:gridCol w:w="280"/>
        <w:gridCol w:w="280"/>
        <w:gridCol w:w="280"/>
        <w:gridCol w:w="234"/>
        <w:gridCol w:w="46"/>
        <w:gridCol w:w="280"/>
        <w:gridCol w:w="69"/>
        <w:gridCol w:w="211"/>
        <w:gridCol w:w="280"/>
        <w:gridCol w:w="280"/>
        <w:gridCol w:w="280"/>
        <w:gridCol w:w="280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</w:t>
            </w:r>
            <w:r>
              <w:rPr>
                <w:rFonts w:hint="eastAsia" w:hAnsi="宋体"/>
              </w:rPr>
              <w:t xml:space="preserve">  </w:t>
            </w:r>
            <w:r>
              <w:rPr>
                <w:rFonts w:hAnsi="宋体"/>
              </w:rPr>
              <w:t>高</w:t>
            </w:r>
          </w:p>
          <w:p>
            <w:pPr>
              <w:jc w:val="center"/>
            </w:pPr>
            <w:r>
              <w:rPr>
                <w:rFonts w:hAnsi="宋体"/>
              </w:rPr>
              <w:t>学</w:t>
            </w:r>
            <w:r>
              <w:rPr>
                <w:rFonts w:hint="eastAsia" w:hAnsi="宋体"/>
              </w:rP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24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专</w:t>
            </w:r>
            <w:r>
              <w:rPr>
                <w:rFonts w:hAnsi="宋体"/>
              </w:rPr>
              <w:t>科专业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本科</w:t>
            </w:r>
            <w:r>
              <w:rPr>
                <w:rFonts w:hAnsi="宋体"/>
              </w:rPr>
              <w:t>专业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24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24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38" w:type="dxa"/>
            <w:gridSpan w:val="17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报考</w:t>
            </w:r>
            <w:r>
              <w:rPr>
                <w:rFonts w:hAnsi="宋体"/>
              </w:rPr>
              <w:t>岗位</w:t>
            </w:r>
          </w:p>
        </w:tc>
        <w:tc>
          <w:tcPr>
            <w:tcW w:w="3139" w:type="dxa"/>
            <w:gridSpan w:val="1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31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0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6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0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31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0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lang w:eastAsia="zh-CN"/>
              </w:rPr>
              <w:t>健康</w:t>
            </w: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8670" w:type="dxa"/>
            <w:gridSpan w:val="27"/>
          </w:tcPr>
          <w:p>
            <w:pPr>
              <w:jc w:val="both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资格审查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意见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hAnsi="宋体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lang w:val="en-US" w:eastAsia="zh-CN"/>
              </w:rPr>
              <w:t>审核人：</w:t>
            </w:r>
          </w:p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hint="eastAsia" w:ascii="仿宋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本表中所填内容以及所提供材料均须真实有效，如有不实之处，取消录用资格。</w:t>
      </w:r>
    </w:p>
    <w:sectPr>
      <w:footerReference r:id="rId3" w:type="default"/>
      <w:pgSz w:w="11906" w:h="16838"/>
      <w:pgMar w:top="873" w:right="1236" w:bottom="87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AC"/>
    <w:rsid w:val="000908AC"/>
    <w:rsid w:val="000D2DCB"/>
    <w:rsid w:val="0014496C"/>
    <w:rsid w:val="002A5B56"/>
    <w:rsid w:val="002D35F8"/>
    <w:rsid w:val="004373EB"/>
    <w:rsid w:val="00465548"/>
    <w:rsid w:val="00615921"/>
    <w:rsid w:val="006230DF"/>
    <w:rsid w:val="006441AF"/>
    <w:rsid w:val="007A5A2E"/>
    <w:rsid w:val="007E52FD"/>
    <w:rsid w:val="00813AC8"/>
    <w:rsid w:val="00874801"/>
    <w:rsid w:val="00A7508A"/>
    <w:rsid w:val="00A86EB1"/>
    <w:rsid w:val="00AC5C7A"/>
    <w:rsid w:val="00AD5E53"/>
    <w:rsid w:val="00B125B4"/>
    <w:rsid w:val="00B15743"/>
    <w:rsid w:val="00B34092"/>
    <w:rsid w:val="00C7013C"/>
    <w:rsid w:val="00DB439B"/>
    <w:rsid w:val="00DE564D"/>
    <w:rsid w:val="00DF2A12"/>
    <w:rsid w:val="00E905A7"/>
    <w:rsid w:val="03F027B8"/>
    <w:rsid w:val="096F7B7D"/>
    <w:rsid w:val="09EC6801"/>
    <w:rsid w:val="0A0D29C5"/>
    <w:rsid w:val="0B65787D"/>
    <w:rsid w:val="0CC437A9"/>
    <w:rsid w:val="0FDA61C6"/>
    <w:rsid w:val="13CD55B1"/>
    <w:rsid w:val="14E801D6"/>
    <w:rsid w:val="153A4628"/>
    <w:rsid w:val="18B719BE"/>
    <w:rsid w:val="1ABA7F27"/>
    <w:rsid w:val="1E1C6BEC"/>
    <w:rsid w:val="1EF45931"/>
    <w:rsid w:val="2081412C"/>
    <w:rsid w:val="21024463"/>
    <w:rsid w:val="21F724A0"/>
    <w:rsid w:val="221559F9"/>
    <w:rsid w:val="22B74152"/>
    <w:rsid w:val="22CA46ED"/>
    <w:rsid w:val="232252B1"/>
    <w:rsid w:val="24FC2F33"/>
    <w:rsid w:val="25C069C9"/>
    <w:rsid w:val="25FE06A8"/>
    <w:rsid w:val="26172649"/>
    <w:rsid w:val="2625158B"/>
    <w:rsid w:val="269B7CCF"/>
    <w:rsid w:val="28C64C28"/>
    <w:rsid w:val="292D77D3"/>
    <w:rsid w:val="293E7D61"/>
    <w:rsid w:val="29602875"/>
    <w:rsid w:val="2B453CEF"/>
    <w:rsid w:val="2F24708D"/>
    <w:rsid w:val="31363AF3"/>
    <w:rsid w:val="32A91304"/>
    <w:rsid w:val="36F04274"/>
    <w:rsid w:val="37AE0A46"/>
    <w:rsid w:val="3E671498"/>
    <w:rsid w:val="42B2366A"/>
    <w:rsid w:val="43005E5B"/>
    <w:rsid w:val="434F37C4"/>
    <w:rsid w:val="460D726E"/>
    <w:rsid w:val="49EC166F"/>
    <w:rsid w:val="4B9A7F9E"/>
    <w:rsid w:val="4DE45242"/>
    <w:rsid w:val="4E9E0895"/>
    <w:rsid w:val="505B133B"/>
    <w:rsid w:val="51524308"/>
    <w:rsid w:val="53660DAB"/>
    <w:rsid w:val="57476273"/>
    <w:rsid w:val="589556E3"/>
    <w:rsid w:val="58A505C0"/>
    <w:rsid w:val="5A806F65"/>
    <w:rsid w:val="5EFB3D4A"/>
    <w:rsid w:val="6062458C"/>
    <w:rsid w:val="63271777"/>
    <w:rsid w:val="655A7B37"/>
    <w:rsid w:val="686D38FC"/>
    <w:rsid w:val="6B00152E"/>
    <w:rsid w:val="6BB4002D"/>
    <w:rsid w:val="6E500B39"/>
    <w:rsid w:val="6E9E7EB6"/>
    <w:rsid w:val="71954EA9"/>
    <w:rsid w:val="72C16B35"/>
    <w:rsid w:val="787D11A6"/>
    <w:rsid w:val="7B095935"/>
    <w:rsid w:val="7C0246EC"/>
    <w:rsid w:val="7DA62B58"/>
    <w:rsid w:val="7EA8470C"/>
    <w:rsid w:val="7F5A3B01"/>
    <w:rsid w:val="7F7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31"/>
    <w:basedOn w:val="7"/>
    <w:uiPriority w:val="0"/>
    <w:rPr>
      <w:rFonts w:ascii="font-weight : 700" w:hAnsi="font-weight : 700" w:eastAsia="font-weight : 700" w:cs="font-weight : 700"/>
      <w:color w:val="000000"/>
      <w:sz w:val="19"/>
      <w:szCs w:val="19"/>
      <w:u w:val="none"/>
    </w:rPr>
  </w:style>
  <w:style w:type="character" w:customStyle="1" w:styleId="11">
    <w:name w:val="font21"/>
    <w:basedOn w:val="7"/>
    <w:qFormat/>
    <w:uiPriority w:val="0"/>
    <w:rPr>
      <w:rFonts w:ascii="font-weight : 400" w:hAnsi="font-weight : 400" w:eastAsia="font-weight : 400" w:cs="font-weight : 400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326</Characters>
  <Lines>2</Lines>
  <Paragraphs>1</Paragraphs>
  <TotalTime>7</TotalTime>
  <ScaleCrop>false</ScaleCrop>
  <LinksUpToDate>false</LinksUpToDate>
  <CharactersWithSpaces>382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2020-06-18T09:51:00Z</dcterms:created>
  <dc:creator>z</dc:creator>
  <cp:lastModifiedBy>ぺ灬cc果冻ル</cp:lastModifiedBy>
  <cp:lastPrinted>2020-06-23T01:24:00Z</cp:lastPrinted>
  <dcterms:modified xsi:type="dcterms:W3CDTF">2020-07-01T02:04:13Z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