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sz w:val="20"/>
          <w:szCs w:val="20"/>
        </w:rPr>
      </w:pPr>
      <w:r>
        <w:rPr>
          <w:rStyle w:val="7"/>
          <w:rFonts w:hint="eastAsia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《学科专业知识》考试大纲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《学科专业知识》测试采取闭卷考试的方式，主客观试题相结合，考试时限为120分钟，满分为100分。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各学科对应的测试内容如下：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1.语文教师岗位测试内容为高中阶段语文学科专业知识；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2.数学教师岗位测试内容为高中阶段数学学科专业知识；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3.英语教师岗位测试内容为高中阶段英语学科专业知识；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4.生物教师岗位测试内容为高中阶段生物学科专业知识；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5.历史教师岗位测试内容为高中阶段历史学科专业知识；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6.物理教师岗位测试内容为高中阶段物理学科专业知识；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7.政治教师（思政教师）岗位测试内容为高中阶段政治学科专业知识；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8.音乐教师岗位测试内容为大学阶段音乐专业知识；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9.美术教师岗位测试内容为大学阶段美术专业知识；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10.体育教师岗位测试内容为大学阶段体育专业知识；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11.幼儿园教师岗位测试内容为大学阶段学前教育专业知识。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6A20942"/>
    <w:rsid w:val="07477BF7"/>
    <w:rsid w:val="080C1FA5"/>
    <w:rsid w:val="08D81F90"/>
    <w:rsid w:val="0A0C30C5"/>
    <w:rsid w:val="0C8F00A6"/>
    <w:rsid w:val="148412E4"/>
    <w:rsid w:val="14B71175"/>
    <w:rsid w:val="15266A8E"/>
    <w:rsid w:val="19B9081A"/>
    <w:rsid w:val="1E6E0C6E"/>
    <w:rsid w:val="1E8040C5"/>
    <w:rsid w:val="1EA8210F"/>
    <w:rsid w:val="1F33108E"/>
    <w:rsid w:val="220C3741"/>
    <w:rsid w:val="27BB5E4E"/>
    <w:rsid w:val="280227FC"/>
    <w:rsid w:val="2CB7766E"/>
    <w:rsid w:val="2F0875D9"/>
    <w:rsid w:val="2F1F747F"/>
    <w:rsid w:val="30495E74"/>
    <w:rsid w:val="3059001F"/>
    <w:rsid w:val="310D1B27"/>
    <w:rsid w:val="317B375C"/>
    <w:rsid w:val="330C0C2B"/>
    <w:rsid w:val="358B6162"/>
    <w:rsid w:val="3878369F"/>
    <w:rsid w:val="38C546A3"/>
    <w:rsid w:val="3A3C62D8"/>
    <w:rsid w:val="3A452CB3"/>
    <w:rsid w:val="3A8F1B0C"/>
    <w:rsid w:val="3CF648B5"/>
    <w:rsid w:val="3D5E3832"/>
    <w:rsid w:val="3E5930B8"/>
    <w:rsid w:val="42ED5CF7"/>
    <w:rsid w:val="46025281"/>
    <w:rsid w:val="46503897"/>
    <w:rsid w:val="4B7E6693"/>
    <w:rsid w:val="4C396598"/>
    <w:rsid w:val="4C8E6DDC"/>
    <w:rsid w:val="50AA46AD"/>
    <w:rsid w:val="5117285C"/>
    <w:rsid w:val="527B2F31"/>
    <w:rsid w:val="55513872"/>
    <w:rsid w:val="573351ED"/>
    <w:rsid w:val="58162191"/>
    <w:rsid w:val="5A0D5280"/>
    <w:rsid w:val="5A202B6D"/>
    <w:rsid w:val="5A6B0956"/>
    <w:rsid w:val="5C4D063F"/>
    <w:rsid w:val="5FB27E73"/>
    <w:rsid w:val="61C06601"/>
    <w:rsid w:val="6279052E"/>
    <w:rsid w:val="63657FDA"/>
    <w:rsid w:val="65591033"/>
    <w:rsid w:val="6A835B33"/>
    <w:rsid w:val="6C913F08"/>
    <w:rsid w:val="6E4345EF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2021-06-11T06:22:56Z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E6EF09B6E7744D2E9AFB21F55CD84562</vt:lpwstr>
  </property>
</Properties>
</file>