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2021年县城所在地外学校教师选调岗位需求表</w:t>
      </w:r>
    </w:p>
    <w:tbl>
      <w:tblPr>
        <w:tblW w:w="9333" w:type="dxa"/>
        <w:tblInd w:w="0" w:type="dxa"/>
        <w:tblBorders>
          <w:top w:val="single" w:color="DDDDDD" w:sz="4" w:space="0"/>
          <w:left w:val="single" w:color="DDDDDD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4"/>
        <w:gridCol w:w="1519"/>
        <w:gridCol w:w="1598"/>
        <w:gridCol w:w="1598"/>
        <w:gridCol w:w="733"/>
        <w:gridCol w:w="719"/>
        <w:gridCol w:w="834"/>
        <w:gridCol w:w="808"/>
      </w:tblGrid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4188" w:type="dxa"/>
            <w:gridSpan w:val="6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技术</w:t>
            </w: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禹越中学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清溪小学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乾元小学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1</w:t>
            </w: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雷甸小学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下舍中心学校（小学部）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勾里中心学校（小学部）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干山中心学校（小学部）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洛舍中心学校（小学部）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新市小学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徐家庄小学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高桥小学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筏头小学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三合幼儿园</w:t>
            </w: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2021年县城所在地外学校教师选调报名表</w:t>
      </w:r>
    </w:p>
    <w:tbl>
      <w:tblPr>
        <w:tblW w:w="9333" w:type="dxa"/>
        <w:tblInd w:w="0" w:type="dxa"/>
        <w:tblBorders>
          <w:top w:val="single" w:color="DDDDDD" w:sz="4" w:space="0"/>
          <w:left w:val="single" w:color="DDDDDD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1360"/>
        <w:gridCol w:w="1645"/>
        <w:gridCol w:w="1788"/>
        <w:gridCol w:w="127"/>
        <w:gridCol w:w="1281"/>
        <w:gridCol w:w="301"/>
        <w:gridCol w:w="1313"/>
      </w:tblGrid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4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时间</w:t>
            </w:r>
          </w:p>
        </w:tc>
        <w:tc>
          <w:tcPr>
            <w:tcW w:w="103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35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进入现工作单位时间</w:t>
            </w:r>
          </w:p>
        </w:tc>
        <w:tc>
          <w:tcPr>
            <w:tcW w:w="1224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现任教学段</w:t>
            </w:r>
          </w:p>
        </w:tc>
        <w:tc>
          <w:tcPr>
            <w:tcW w:w="103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现任教学科</w:t>
            </w:r>
          </w:p>
        </w:tc>
        <w:tc>
          <w:tcPr>
            <w:tcW w:w="135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最后学历及所学专业</w:t>
            </w:r>
          </w:p>
        </w:tc>
        <w:tc>
          <w:tcPr>
            <w:tcW w:w="1224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是否参与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交流及时间</w:t>
            </w:r>
          </w:p>
        </w:tc>
        <w:tc>
          <w:tcPr>
            <w:tcW w:w="103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35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取得何学段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教师资格</w:t>
            </w:r>
          </w:p>
        </w:tc>
        <w:tc>
          <w:tcPr>
            <w:tcW w:w="1224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现职称名称及取得时间</w:t>
            </w:r>
          </w:p>
        </w:tc>
        <w:tc>
          <w:tcPr>
            <w:tcW w:w="103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现聘专业技术岗位及等级</w:t>
            </w:r>
          </w:p>
        </w:tc>
        <w:tc>
          <w:tcPr>
            <w:tcW w:w="135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24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03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356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224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简历</w:t>
            </w:r>
          </w:p>
        </w:tc>
        <w:tc>
          <w:tcPr>
            <w:tcW w:w="5928" w:type="dxa"/>
            <w:gridSpan w:val="7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（请从参加工作开始填）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vMerge w:val="restart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取得主要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荣誉及时间</w:t>
            </w:r>
          </w:p>
        </w:tc>
        <w:tc>
          <w:tcPr>
            <w:tcW w:w="3732" w:type="dxa"/>
            <w:gridSpan w:val="4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主要荣誉</w:t>
            </w:r>
          </w:p>
        </w:tc>
        <w:tc>
          <w:tcPr>
            <w:tcW w:w="1200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9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vMerge w:val="continue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3732" w:type="dxa"/>
            <w:gridSpan w:val="4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vMerge w:val="continue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3732" w:type="dxa"/>
            <w:gridSpan w:val="4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vMerge w:val="continue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3732" w:type="dxa"/>
            <w:gridSpan w:val="4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984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vMerge w:val="continue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  <w:tc>
          <w:tcPr>
            <w:tcW w:w="5928" w:type="dxa"/>
            <w:gridSpan w:val="7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主要荣誉：指县教学新苗、教坛新秀、教学中坚、学科带头人、教学能手、名教师、各类“十佳”先进及以上荣誉。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5928" w:type="dxa"/>
            <w:gridSpan w:val="7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1、本人同意聘用后，根据新聘用单位岗位设置情况重新聘任，如新聘用单位相应岗位设置已满，本人愿意实行高职低聘。2、本人承诺所填个人信息真实、准确，若弄虚作假，本人承担一切后果。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承诺人签名：        2021年 月 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5928" w:type="dxa"/>
            <w:gridSpan w:val="7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学校（盖章）         校长（签名）      2021年 月 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意见</w:t>
            </w:r>
          </w:p>
        </w:tc>
        <w:tc>
          <w:tcPr>
            <w:tcW w:w="5928" w:type="dxa"/>
            <w:gridSpan w:val="7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学校（盖章）         校长（签名）      2021年 月 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教育局审核意见</w:t>
            </w:r>
          </w:p>
        </w:tc>
        <w:tc>
          <w:tcPr>
            <w:tcW w:w="5928" w:type="dxa"/>
            <w:gridSpan w:val="7"/>
            <w:tcBorders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  <w:t>2021年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sz w:val="19"/>
          <w:szCs w:val="19"/>
          <w:shd w:val="clear" w:fill="FFFFFF"/>
        </w:rPr>
        <w:t>注：服务期内交流教师须签署流出学校和流入学校单位意见。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080F"/>
    <w:rsid w:val="6EB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2021-07-06T08:11:00Z</dcterms:created>
  <dc:creator>J</dc:creator>
  <cp:lastModifiedBy>J</cp:lastModifiedBy>
  <dcterms:modified xsi:type="dcterms:W3CDTF">2021-07-06T08:12:12Z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86927295812B42C4BCBE3378D0B31011</vt:lpwstr>
  </property>
</Properties>
</file>