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1</w:t>
      </w:r>
      <w:r>
        <w:rPr>
          <w:rFonts w:hint="eastAsia" w:ascii="方正小标宋_GBK" w:hAnsi="方正小标宋_GBK" w:eastAsia="方正小标宋_GBK" w:cs="方正小标宋_GBK"/>
          <w:bCs/>
          <w:sz w:val="44"/>
          <w:szCs w:val="44"/>
        </w:rPr>
        <w:t>年盘锦市</w:t>
      </w:r>
      <w:r>
        <w:rPr>
          <w:rFonts w:hint="eastAsia" w:ascii="方正小标宋_GBK" w:hAnsi="方正小标宋_GBK" w:eastAsia="方正小标宋_GBK" w:cs="方正小标宋_GBK"/>
          <w:bCs/>
          <w:sz w:val="44"/>
          <w:szCs w:val="44"/>
          <w:lang w:eastAsia="zh-CN"/>
        </w:rPr>
        <w:t>教育局直属学校</w:t>
      </w:r>
      <w:r>
        <w:rPr>
          <w:rFonts w:hint="eastAsia" w:ascii="方正小标宋_GBK" w:hAnsi="方正小标宋_GBK" w:eastAsia="方正小标宋_GBK" w:cs="方正小标宋_GBK"/>
          <w:bCs/>
          <w:sz w:val="44"/>
          <w:szCs w:val="44"/>
        </w:rPr>
        <w:t>教师招聘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个人健康情况承诺书</w:t>
      </w:r>
    </w:p>
    <w:p>
      <w:pPr>
        <w:ind w:firstLine="640" w:firstLineChars="200"/>
        <w:rPr>
          <w:rFonts w:ascii="仿宋" w:hAnsi="仿宋" w:eastAsia="仿宋"/>
          <w:sz w:val="32"/>
          <w:szCs w:val="32"/>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新型冠状肺炎病毒疫情防控工作形势依然严峻，本人在诚信赴考的同时，为切实履行疫情防控的安全责任，在此我郑重承诺：</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一、本人能够自觉遵守国家、省、市、县（区）出台的疫情防控相关规定，并无条件遵照执行。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 三、本人如在考前出现发热、干咳、乏力、鼻塞、流涕、咽痛、腹泻等症状，能立即按当地疫情防控规定及时就医，并报告盘锦市教师招聘考试机构。</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四、本人自愿配合体温检测工作，在招聘期间能够服从工作人员的疫情检查和管理，并严格遵守疫情防控工作要求。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本人已经申领 “健康码”，对提供健康绿码、“国务院客户端疫情防控行程卡”、近期核酸检测阴性证明等健康相关信息的真实性负责，如因本人瞒报、谎报、乱报或伪造信息等造成的后果愿承担一切责任。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600" w:lineRule="exact"/>
        <w:ind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承 诺 人：</w:t>
      </w:r>
      <w:r>
        <w:rPr>
          <w:rFonts w:hint="eastAsia" w:ascii="仿宋_GB2312" w:hAnsi="仿宋_GB2312" w:eastAsia="仿宋_GB2312" w:cs="仿宋_GB2312"/>
          <w:sz w:val="32"/>
          <w:szCs w:val="32"/>
          <w:lang w:eastAsia="zh-CN"/>
        </w:rPr>
        <w:t>（手签）</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  </w:t>
      </w:r>
      <w:bookmarkStart w:id="0" w:name="_GoBack"/>
      <w:bookmarkEnd w:id="0"/>
      <w:r>
        <w:rPr>
          <w:rFonts w:hint="eastAsia" w:ascii="仿宋_GB2312" w:hAnsi="仿宋_GB2312" w:eastAsia="仿宋_GB2312" w:cs="仿宋_GB2312"/>
          <w:sz w:val="32"/>
          <w:szCs w:val="32"/>
        </w:rPr>
        <w:t xml:space="preserve">  月     日</w:t>
      </w:r>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67701DD"/>
    <w:rsid w:val="086F5C36"/>
    <w:rsid w:val="08764A59"/>
    <w:rsid w:val="08FE14B3"/>
    <w:rsid w:val="09A90ADD"/>
    <w:rsid w:val="0BB56AA8"/>
    <w:rsid w:val="0E9C66C6"/>
    <w:rsid w:val="0F6347DF"/>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8A1EDA"/>
    <w:rsid w:val="30463542"/>
    <w:rsid w:val="309628C8"/>
    <w:rsid w:val="3247646B"/>
    <w:rsid w:val="333948C3"/>
    <w:rsid w:val="33501BD3"/>
    <w:rsid w:val="36096611"/>
    <w:rsid w:val="37144B8B"/>
    <w:rsid w:val="3757048D"/>
    <w:rsid w:val="3AB169B8"/>
    <w:rsid w:val="3BE065E1"/>
    <w:rsid w:val="3C5808CA"/>
    <w:rsid w:val="3CA226AF"/>
    <w:rsid w:val="3CCE5CEB"/>
    <w:rsid w:val="3CD44803"/>
    <w:rsid w:val="3D0F2818"/>
    <w:rsid w:val="3F7C5A07"/>
    <w:rsid w:val="3F8C2DD5"/>
    <w:rsid w:val="3FB721CD"/>
    <w:rsid w:val="449E3896"/>
    <w:rsid w:val="47552E2D"/>
    <w:rsid w:val="49746EA7"/>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6B462B"/>
    <w:rsid w:val="5D7B6512"/>
    <w:rsid w:val="5DF042BB"/>
    <w:rsid w:val="5DFB4F6A"/>
    <w:rsid w:val="5E441F8C"/>
    <w:rsid w:val="5EA1539E"/>
    <w:rsid w:val="5F715639"/>
    <w:rsid w:val="5F7B176B"/>
    <w:rsid w:val="5F893413"/>
    <w:rsid w:val="600E509F"/>
    <w:rsid w:val="603253CC"/>
    <w:rsid w:val="60B13680"/>
    <w:rsid w:val="62004727"/>
    <w:rsid w:val="63A838D8"/>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38159E"/>
    <w:rsid w:val="77482FAB"/>
    <w:rsid w:val="77CB3479"/>
    <w:rsid w:val="77E07F56"/>
    <w:rsid w:val="7C780952"/>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99</Words>
  <Characters>567</Characters>
  <Lines>4</Lines>
  <Paragraphs>1</Paragraphs>
  <TotalTime>0</TotalTime>
  <ScaleCrop>false</ScaleCrop>
  <LinksUpToDate>false</LinksUpToDate>
  <CharactersWithSpaces>665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Administrator</cp:lastModifiedBy>
  <dcterms:modified xsi:type="dcterms:W3CDTF">2021-07-22T08:29:24Z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