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平潭综合实验区社会事业局公开遴选区教师进修学校教研员推荐表</w:t>
      </w:r>
    </w:p>
    <w:tbl>
      <w:tblPr>
        <w:tblW w:w="82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1349"/>
        <w:gridCol w:w="1191"/>
        <w:gridCol w:w="926"/>
        <w:gridCol w:w="132"/>
        <w:gridCol w:w="847"/>
        <w:gridCol w:w="926"/>
        <w:gridCol w:w="926"/>
        <w:gridCol w:w="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龄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任教学科及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任教研组长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限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最后学历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何时认定通过何级别骨干教师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遴选职位意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向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8"/>
                <w:kern w:val="0"/>
                <w:sz w:val="21"/>
                <w:szCs w:val="21"/>
                <w:lang w:val="en-US" w:eastAsia="zh-CN" w:bidi="ar"/>
              </w:rPr>
              <w:t>近五年年度考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8"/>
                <w:kern w:val="0"/>
                <w:sz w:val="21"/>
                <w:szCs w:val="21"/>
                <w:lang w:val="en-US" w:eastAsia="zh-CN" w:bidi="ar"/>
              </w:rPr>
              <w:t>核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8"/>
                <w:kern w:val="0"/>
                <w:sz w:val="21"/>
                <w:szCs w:val="21"/>
                <w:lang w:val="en-US" w:eastAsia="zh-CN" w:bidi="ar"/>
              </w:rPr>
              <w:t>等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8"/>
                <w:kern w:val="0"/>
                <w:sz w:val="21"/>
                <w:szCs w:val="21"/>
                <w:lang w:val="en-US" w:eastAsia="zh-CN" w:bidi="ar"/>
              </w:rPr>
              <w:t>级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16-17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学年</w:t>
            </w:r>
          </w:p>
        </w:tc>
        <w:tc>
          <w:tcPr>
            <w:tcW w:w="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17-18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学年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18-19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学年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19-20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学年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20-21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学年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论文汇编、获奖或发表情况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课题研究情况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829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报名材料清单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1.身份证原件及复印件；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2.毕业证书原件及复印件，在职学历还需提供中国高等教育学生信息网上下载的“网上学历认证”的打印件或经组织审批的“干部学历（学位）更改申报表”的复印件；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3.学校出具的近五年年度绩效考核总表、循环教学或毕业班教学等证明材料；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4.教师资格证书、专业技术职务聘任书原件及复印件；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5.名优骨干教师聘书或区级及以上教学技能大赛证明原件及复印件；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6.一篇近5年本学科区级及以上或CN刊物的论文原件及电子档（电子档用A4纸双面打印8份，隐去姓名单位，并用档案袋装好上交）；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7. 一项近5年已结题的本学科区级及以上的课题研究材料；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8.一节近5年区级及以上公开课或讲座证明；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9.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其他需要提供的材料。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材料复印件均需学校加盖公章并备注与原件相符。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0B9F"/>
    <w:rsid w:val="045D4416"/>
    <w:rsid w:val="05BD2BF8"/>
    <w:rsid w:val="06033506"/>
    <w:rsid w:val="061A4A77"/>
    <w:rsid w:val="083D5754"/>
    <w:rsid w:val="094004C9"/>
    <w:rsid w:val="0A363957"/>
    <w:rsid w:val="0A88758E"/>
    <w:rsid w:val="0AA17C20"/>
    <w:rsid w:val="0DB1273F"/>
    <w:rsid w:val="11D91DF2"/>
    <w:rsid w:val="1A112CCC"/>
    <w:rsid w:val="1A5E7DE7"/>
    <w:rsid w:val="1D0A01B3"/>
    <w:rsid w:val="1DDA5A77"/>
    <w:rsid w:val="1EAB24A6"/>
    <w:rsid w:val="23843966"/>
    <w:rsid w:val="2A30467F"/>
    <w:rsid w:val="2BAB43CA"/>
    <w:rsid w:val="2CF878B4"/>
    <w:rsid w:val="2D0F0490"/>
    <w:rsid w:val="2EF667A4"/>
    <w:rsid w:val="2FB61192"/>
    <w:rsid w:val="31093B80"/>
    <w:rsid w:val="323A7E1B"/>
    <w:rsid w:val="352B3011"/>
    <w:rsid w:val="3810409F"/>
    <w:rsid w:val="3AA91B31"/>
    <w:rsid w:val="3B454C8A"/>
    <w:rsid w:val="3BA643A8"/>
    <w:rsid w:val="3DA06D49"/>
    <w:rsid w:val="40437341"/>
    <w:rsid w:val="41A53A08"/>
    <w:rsid w:val="44E34D04"/>
    <w:rsid w:val="47AB4CCE"/>
    <w:rsid w:val="495337F5"/>
    <w:rsid w:val="50205794"/>
    <w:rsid w:val="50B864B5"/>
    <w:rsid w:val="50DF01A9"/>
    <w:rsid w:val="5664138A"/>
    <w:rsid w:val="59362F3C"/>
    <w:rsid w:val="5A12223D"/>
    <w:rsid w:val="5C744102"/>
    <w:rsid w:val="5F437DE7"/>
    <w:rsid w:val="66ED0FF6"/>
    <w:rsid w:val="674171A4"/>
    <w:rsid w:val="67747D97"/>
    <w:rsid w:val="6D5671BC"/>
    <w:rsid w:val="6FC704B3"/>
    <w:rsid w:val="74AC7B74"/>
    <w:rsid w:val="76430225"/>
    <w:rsid w:val="774F5F84"/>
    <w:rsid w:val="7A2C399F"/>
    <w:rsid w:val="7B8D63FF"/>
    <w:rsid w:val="7C397A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393</Characters>
  <Lines>0</Lines>
  <Paragraphs>0</Paragraphs>
  <TotalTime>19</TotalTime>
  <ScaleCrop>false</ScaleCrop>
  <LinksUpToDate>false</LinksUpToDate>
  <CharactersWithSpaces>394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2022-04-21T06:11:45Z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177B42D621C34D568F0BDDFB0E54615F</vt:lpwstr>
  </property>
</Properties>
</file>