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宋体" w:hAnsi="宋体" w:cs="宋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关于学历、学位证书及教师资格证的承诺书</w:t>
      </w:r>
    </w:p>
    <w:bookmarkEnd w:id="1"/>
    <w:p>
      <w:pPr>
        <w:spacing w:line="700" w:lineRule="exact"/>
        <w:rPr>
          <w:rFonts w:ascii="宋体" w:hAnsi="宋体" w:cs="宋体"/>
          <w:color w:val="auto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（学校）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届毕业生。现应聘福建师范大学附属中学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岗位。因本人为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届毕业生暂时无法提供</w:t>
      </w:r>
      <w:bookmarkStart w:id="0" w:name="CheckBox1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ym w:font="Wingdings" w:char="00A8"/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学位证书、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相应岗位的教师资格证书等材料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，现做出如下承诺：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本人将于202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年7月毕业，保证所取得的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学历、学位及教师资格证等证书真实有效性，符合报考资格要求，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否则将自动放弃录用资格。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年    月    日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</w:pPr>
    </w:p>
    <w:p/>
    <w:sectPr>
      <w:footerReference r:id="rId3" w:type="default"/>
      <w:pgSz w:w="11906" w:h="16838"/>
      <w:pgMar w:top="1701" w:right="1417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NDA2MWE1MTNkN2Q0YjBiNzZjZDI2MWMzOWE1NWYifQ=="/>
  </w:docVars>
  <w:rsids>
    <w:rsidRoot w:val="0E5E4B66"/>
    <w:rsid w:val="0E5E4B66"/>
    <w:rsid w:val="18102627"/>
    <w:rsid w:val="18504A72"/>
    <w:rsid w:val="284101E2"/>
    <w:rsid w:val="31E77834"/>
    <w:rsid w:val="39A661BC"/>
    <w:rsid w:val="3FBA151A"/>
    <w:rsid w:val="41CE1354"/>
    <w:rsid w:val="56AD628F"/>
    <w:rsid w:val="5AD21A31"/>
    <w:rsid w:val="6AEA5C29"/>
    <w:rsid w:val="6F2F55F5"/>
    <w:rsid w:val="7B8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ascii="Courier New" w:hAnsi="Courier New" w:eastAsia="方正小标宋简体" w:cs="Courier New"/>
      <w:color w:val="000000"/>
      <w:kern w:val="44"/>
      <w:sz w:val="44"/>
      <w:szCs w:val="24"/>
      <w:shd w:val="clear" w:color="auto" w:fill="auto"/>
      <w:lang w:eastAsia="en-US" w:bidi="en-US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1"/>
    </w:pPr>
    <w:rPr>
      <w:rFonts w:ascii="Arial" w:hAnsi="Arial" w:eastAsia="黑体" w:cs="Times New Roman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2"/>
    </w:pPr>
    <w:rPr>
      <w:rFonts w:ascii="Times New Roman" w:hAnsi="Times New Roman" w:eastAsia="仿宋_GB2312" w:cs="Times New Roman"/>
      <w:b/>
      <w:color w:val="000000"/>
      <w:sz w:val="32"/>
      <w:szCs w:val="24"/>
      <w:shd w:val="clear" w:color="auto" w:fill="auto"/>
      <w:lang w:eastAsia="en-US" w:bidi="en-US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2024-04-26T09:23:00Z</dcterms:created>
  <dc:creator>朱维妹</dc:creator>
  <cp:lastModifiedBy>朱维妹</cp:lastModifiedBy>
  <dcterms:modified xsi:type="dcterms:W3CDTF">2024-04-26T09:24:00Z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56634350F11B45C689B0C4A52811F2AC_11</vt:lpwstr>
  </property>
</Properties>
</file>