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退役军人定向招聘岗位身份认定表</w:t>
      </w:r>
    </w:p>
    <w:tbl>
      <w:tblPr>
        <w:tblStyle w:val="5"/>
        <w:tblW w:w="90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3"/>
        <w:gridCol w:w="2563"/>
        <w:gridCol w:w="1622"/>
        <w:gridCol w:w="2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姓名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性别</w:t>
            </w:r>
          </w:p>
        </w:tc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6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退役证编号</w:t>
            </w:r>
          </w:p>
        </w:tc>
        <w:tc>
          <w:tcPr>
            <w:tcW w:w="6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入伍时间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退役时间</w:t>
            </w:r>
          </w:p>
        </w:tc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退役安置地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身份类别</w:t>
            </w:r>
          </w:p>
        </w:tc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奖励及处分情况</w:t>
            </w:r>
          </w:p>
        </w:tc>
        <w:tc>
          <w:tcPr>
            <w:tcW w:w="6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3" w:hRule="atLeast"/>
        </w:trPr>
        <w:tc>
          <w:tcPr>
            <w:tcW w:w="9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 xml:space="preserve">                                   盖章：</w:t>
            </w:r>
          </w:p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 xml:space="preserve">                                    日期：    年  月  日</w:t>
            </w:r>
          </w:p>
        </w:tc>
      </w:tr>
    </w:tbl>
    <w:p/>
    <w:sectPr>
      <w:pgSz w:w="11906" w:h="16838"/>
      <w:pgMar w:top="2098" w:right="1474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EACD74E-7885-4E17-9DB8-BAA60DF741A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4001EF32-8BF6-49CD-BAA5-5E7C01B04573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3EF74A1B-8086-4DBA-8721-3FF057A289B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1AFDB1CB-9E00-412D-9734-946C9F396E5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UzNGY1YjE0MTlmMjY4ZmIzNGNiY2IwMjY0NzI5N2EifQ=="/>
  </w:docVars>
  <w:rsids>
    <w:rsidRoot w:val="00812CA9"/>
    <w:rsid w:val="003572DB"/>
    <w:rsid w:val="003B0C74"/>
    <w:rsid w:val="004076DD"/>
    <w:rsid w:val="00614CED"/>
    <w:rsid w:val="00812CA9"/>
    <w:rsid w:val="00872977"/>
    <w:rsid w:val="00AC3521"/>
    <w:rsid w:val="12586E39"/>
    <w:rsid w:val="2744041E"/>
    <w:rsid w:val="281D1523"/>
    <w:rsid w:val="37AFE61E"/>
    <w:rsid w:val="3AAFB25A"/>
    <w:rsid w:val="5BFFA7EF"/>
    <w:rsid w:val="78741E1B"/>
    <w:rsid w:val="7D5F073F"/>
    <w:rsid w:val="DFF78C61"/>
    <w:rsid w:val="EFFD8DF3"/>
    <w:rsid w:val="F52DE83A"/>
    <w:rsid w:val="FEF9E81D"/>
    <w:rsid w:val="FFF7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xitongtiandi.net</Company>
  <Pages>1</Pages>
  <Words>64</Words>
  <Characters>64</Characters>
  <Lines>1</Lines>
  <Paragraphs>1</Paragraphs>
  <TotalTime>0</TotalTime>
  <ScaleCrop>false</ScaleCrop>
  <LinksUpToDate>false</LinksUpToDate>
  <CharactersWithSpaces>143</CharactersWithSpaces>
  <Application>WPS Office_12.1.0.16894_F1E327BC-269C-435d-A152-05C5408002CA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2023-04-29T08:31:00Z</dcterms:created>
  <dc:creator>Windows 用户</dc:creator>
  <cp:lastModifiedBy>Doris</cp:lastModifiedBy>
  <cp:lastPrinted>2023-04-29T02:06:00Z</cp:lastPrinted>
  <dcterms:modified xsi:type="dcterms:W3CDTF">2024-04-29T05:14:10Z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2052-12.1.0.16894</vt:lpwstr>
  </property>
  <property fmtid="{D5CDD505-2E9C-101B-9397-08002B2CF9AE}" pid="3" name="ICV">
    <vt:lpwstr>AF41C1F88A854C52AB23BA0D61ECE1ED_12</vt:lpwstr>
  </property>
</Properties>
</file>