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ind w:firstLine="803" w:firstLineChars="200"/>
        <w:jc w:val="center"/>
        <w:rPr>
          <w:rFonts w:ascii="仿宋" w:hAnsi="仿宋" w:eastAsia="仿宋"/>
          <w:b/>
          <w:bCs/>
          <w:sz w:val="40"/>
          <w:szCs w:val="36"/>
        </w:rPr>
      </w:pPr>
      <w:r>
        <w:rPr>
          <w:rFonts w:hint="eastAsia" w:ascii="仿宋" w:hAnsi="仿宋" w:eastAsia="仿宋"/>
          <w:b/>
          <w:bCs/>
          <w:sz w:val="40"/>
          <w:szCs w:val="36"/>
        </w:rPr>
        <w:t>宿州市埇桥区2024年特岗教师公开招聘</w:t>
      </w:r>
    </w:p>
    <w:p>
      <w:pPr>
        <w:spacing w:after="0" w:line="360" w:lineRule="auto"/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 xml:space="preserve"> 同意报考证明</w:t>
      </w:r>
    </w:p>
    <w:p>
      <w:pPr>
        <w:spacing w:after="0" w:line="360" w:lineRule="auto"/>
        <w:jc w:val="center"/>
        <w:rPr>
          <w:rFonts w:ascii="黑体" w:hAnsi="黑体" w:eastAsia="黑体"/>
          <w:sz w:val="44"/>
          <w:szCs w:val="32"/>
        </w:rPr>
      </w:pPr>
    </w:p>
    <w:p>
      <w:pPr>
        <w:spacing w:after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ind w:firstLine="640" w:firstLineChars="200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兹有我单位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，性别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日出生，身份证号码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。现同意该</w:t>
      </w:r>
      <w:bookmarkStart w:id="0" w:name="_GoBack"/>
      <w:bookmarkEnd w:id="0"/>
      <w:r>
        <w:rPr>
          <w:rFonts w:hint="eastAsia" w:ascii="仿宋" w:hAnsi="仿宋" w:eastAsia="仿宋"/>
          <w:b w:val="0"/>
          <w:bCs w:val="0"/>
          <w:sz w:val="32"/>
          <w:szCs w:val="32"/>
        </w:rPr>
        <w:t>同志参加2024年宿州市埇桥区特岗教师公开招聘。如被录取，将配合有关单位办理其辞职、档案移交等手续。</w:t>
      </w:r>
    </w:p>
    <w:p>
      <w:pPr>
        <w:spacing w:after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</w:p>
    <w:p>
      <w:pPr>
        <w:spacing w:after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ind w:firstLine="2400" w:firstLineChars="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              主管部门盖章</w:t>
      </w:r>
    </w:p>
    <w:p>
      <w:pPr>
        <w:spacing w:after="0" w:line="360" w:lineRule="auto"/>
        <w:ind w:firstLine="2080" w:firstLineChars="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             年   月  日</w:t>
      </w:r>
    </w:p>
    <w:sectPr>
      <w:footerReference r:id="rId4" w:type="default"/>
      <w:pgSz w:w="11906" w:h="16838"/>
      <w:pgMar w:top="1644" w:right="1588" w:bottom="1361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76009"/>
      <w:showingPlcHdr/>
    </w:sdtPr>
    <w:sdtContent>
      <w:p>
        <w:pPr>
          <w:pStyle w:val="3"/>
          <w:jc w:val="center"/>
        </w:pPr>
        <w:r>
          <w:t xml:space="preserve">     </w:t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ODg1MGU1YzQ1ODNkOTYyNmQyMzJiNTI1MDJhODVlNjkifQ=="/>
  </w:docVars>
  <w:rsids>
    <w:rsidRoot w:val="00D31D50"/>
    <w:rsid w:val="0002022B"/>
    <w:rsid w:val="00046E7E"/>
    <w:rsid w:val="00087511"/>
    <w:rsid w:val="000E7D83"/>
    <w:rsid w:val="00103C53"/>
    <w:rsid w:val="00143636"/>
    <w:rsid w:val="00143A25"/>
    <w:rsid w:val="00160CDF"/>
    <w:rsid w:val="00190060"/>
    <w:rsid w:val="001E4F07"/>
    <w:rsid w:val="002201DC"/>
    <w:rsid w:val="00243690"/>
    <w:rsid w:val="002624DE"/>
    <w:rsid w:val="00266F07"/>
    <w:rsid w:val="00267253"/>
    <w:rsid w:val="002A3B4E"/>
    <w:rsid w:val="003006F2"/>
    <w:rsid w:val="00323B43"/>
    <w:rsid w:val="0034630C"/>
    <w:rsid w:val="003501B2"/>
    <w:rsid w:val="00377B49"/>
    <w:rsid w:val="0039134B"/>
    <w:rsid w:val="00393D39"/>
    <w:rsid w:val="003B7A12"/>
    <w:rsid w:val="003D37D8"/>
    <w:rsid w:val="003D534D"/>
    <w:rsid w:val="003E1496"/>
    <w:rsid w:val="003E7A66"/>
    <w:rsid w:val="00426133"/>
    <w:rsid w:val="004358AB"/>
    <w:rsid w:val="00441275"/>
    <w:rsid w:val="00467DC7"/>
    <w:rsid w:val="00476025"/>
    <w:rsid w:val="004822E9"/>
    <w:rsid w:val="00490A0D"/>
    <w:rsid w:val="004A32F9"/>
    <w:rsid w:val="004A795C"/>
    <w:rsid w:val="004B2AC0"/>
    <w:rsid w:val="004F7A43"/>
    <w:rsid w:val="00505278"/>
    <w:rsid w:val="00507511"/>
    <w:rsid w:val="00540435"/>
    <w:rsid w:val="00566974"/>
    <w:rsid w:val="005B42A1"/>
    <w:rsid w:val="005C4C6C"/>
    <w:rsid w:val="005C79D4"/>
    <w:rsid w:val="005E6F30"/>
    <w:rsid w:val="005E7297"/>
    <w:rsid w:val="005F7793"/>
    <w:rsid w:val="0060574B"/>
    <w:rsid w:val="00621FCF"/>
    <w:rsid w:val="0062253D"/>
    <w:rsid w:val="006313BB"/>
    <w:rsid w:val="00656C58"/>
    <w:rsid w:val="00665558"/>
    <w:rsid w:val="00666519"/>
    <w:rsid w:val="006808E0"/>
    <w:rsid w:val="00691F37"/>
    <w:rsid w:val="006B78B1"/>
    <w:rsid w:val="006C27D6"/>
    <w:rsid w:val="006D4B85"/>
    <w:rsid w:val="006D50FB"/>
    <w:rsid w:val="006E3306"/>
    <w:rsid w:val="00715EC4"/>
    <w:rsid w:val="00731204"/>
    <w:rsid w:val="00777403"/>
    <w:rsid w:val="007D6EBF"/>
    <w:rsid w:val="007D77F1"/>
    <w:rsid w:val="00827B4D"/>
    <w:rsid w:val="00861E4D"/>
    <w:rsid w:val="0087399C"/>
    <w:rsid w:val="008876E6"/>
    <w:rsid w:val="008B36C7"/>
    <w:rsid w:val="008B7726"/>
    <w:rsid w:val="008E271D"/>
    <w:rsid w:val="008E5B14"/>
    <w:rsid w:val="008F408A"/>
    <w:rsid w:val="0090636C"/>
    <w:rsid w:val="00917948"/>
    <w:rsid w:val="009563C4"/>
    <w:rsid w:val="0096435A"/>
    <w:rsid w:val="0099095C"/>
    <w:rsid w:val="009E5EE6"/>
    <w:rsid w:val="00A4061D"/>
    <w:rsid w:val="00A60C78"/>
    <w:rsid w:val="00A6630F"/>
    <w:rsid w:val="00B11E97"/>
    <w:rsid w:val="00B67E54"/>
    <w:rsid w:val="00B67E79"/>
    <w:rsid w:val="00B75AFC"/>
    <w:rsid w:val="00B7654D"/>
    <w:rsid w:val="00B83179"/>
    <w:rsid w:val="00BC015E"/>
    <w:rsid w:val="00BF77A5"/>
    <w:rsid w:val="00C254B8"/>
    <w:rsid w:val="00C37982"/>
    <w:rsid w:val="00C45879"/>
    <w:rsid w:val="00C7484D"/>
    <w:rsid w:val="00CB6A0B"/>
    <w:rsid w:val="00CE0555"/>
    <w:rsid w:val="00CF2021"/>
    <w:rsid w:val="00D03D06"/>
    <w:rsid w:val="00D31D50"/>
    <w:rsid w:val="00D60273"/>
    <w:rsid w:val="00D6309F"/>
    <w:rsid w:val="00D67A32"/>
    <w:rsid w:val="00D805B9"/>
    <w:rsid w:val="00DA5F28"/>
    <w:rsid w:val="00DB181D"/>
    <w:rsid w:val="00DC498E"/>
    <w:rsid w:val="00DD6E4D"/>
    <w:rsid w:val="00E6489F"/>
    <w:rsid w:val="00E64CFA"/>
    <w:rsid w:val="00E7154A"/>
    <w:rsid w:val="00ED360A"/>
    <w:rsid w:val="00FD0470"/>
    <w:rsid w:val="00FE2057"/>
    <w:rsid w:val="00FF0350"/>
    <w:rsid w:val="16404082"/>
    <w:rsid w:val="29C03549"/>
    <w:rsid w:val="2BFB7EA3"/>
    <w:rsid w:val="43057905"/>
    <w:rsid w:val="4D651BCC"/>
    <w:rsid w:val="580163A3"/>
    <w:rsid w:val="67C6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116</Words>
  <Characters>122</Characters>
  <Lines>1</Lines>
  <Paragraphs>1</Paragraphs>
  <TotalTime>2</TotalTime>
  <ScaleCrop>false</ScaleCrop>
  <LinksUpToDate>false</LinksUpToDate>
  <CharactersWithSpaces>201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厚道</cp:lastModifiedBy>
  <cp:lastPrinted>2020-08-25T07:11:00Z</cp:lastPrinted>
  <dcterms:modified xsi:type="dcterms:W3CDTF">2024-07-12T08:15:01Z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B4446B9A1F834A1581B9934909E27B0A_12</vt:lpwstr>
  </property>
</Properties>
</file>